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0E" w:rsidRDefault="005C170E" w:rsidP="005C170E">
      <w:pPr>
        <w:widowControl w:val="0"/>
        <w:autoSpaceDE w:val="0"/>
        <w:autoSpaceDN w:val="0"/>
        <w:adjustRightInd w:val="0"/>
      </w:pPr>
    </w:p>
    <w:p w:rsidR="005A4024" w:rsidRDefault="005C170E">
      <w:pPr>
        <w:pStyle w:val="JCARMainSourceNote"/>
      </w:pPr>
      <w:r>
        <w:t>SOURCE:  Adopted at 2 Ill. Reg. 25, p. 70, effective July 3, 1978; amended at 5 Ill. Reg. 14144, effective December 4, 1981; codified at 6 Ill. Reg. 721</w:t>
      </w:r>
      <w:r w:rsidR="0012483A">
        <w:t>4</w:t>
      </w:r>
      <w:r w:rsidR="005A4024">
        <w:t xml:space="preserve">; amended at 30 Ill. Reg. </w:t>
      </w:r>
      <w:r w:rsidR="009E3DA0">
        <w:t>6347</w:t>
      </w:r>
      <w:r w:rsidR="005A4024">
        <w:t xml:space="preserve">, effective </w:t>
      </w:r>
      <w:r w:rsidR="00CB6E70">
        <w:t>April 3, 2006</w:t>
      </w:r>
      <w:r w:rsidR="00536DF5">
        <w:t>; amended at 40 Ill. Reg. 2841, effective January 25, 2016</w:t>
      </w:r>
      <w:r w:rsidR="00044875">
        <w:t xml:space="preserve">; amended at 40 Ill. Reg. </w:t>
      </w:r>
      <w:r w:rsidR="008D0A08">
        <w:t>8818</w:t>
      </w:r>
      <w:r w:rsidR="00044875">
        <w:t xml:space="preserve">, effective </w:t>
      </w:r>
      <w:bookmarkStart w:id="0" w:name="_GoBack"/>
      <w:r w:rsidR="008D0A08">
        <w:t>June 20, 2016</w:t>
      </w:r>
      <w:bookmarkEnd w:id="0"/>
      <w:r w:rsidR="005A4024">
        <w:t>.</w:t>
      </w:r>
    </w:p>
    <w:sectPr w:rsidR="005A4024" w:rsidSect="005C17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70E"/>
    <w:rsid w:val="00044875"/>
    <w:rsid w:val="0012483A"/>
    <w:rsid w:val="00536DF5"/>
    <w:rsid w:val="005A1358"/>
    <w:rsid w:val="005A4024"/>
    <w:rsid w:val="005C170E"/>
    <w:rsid w:val="005C3366"/>
    <w:rsid w:val="006812E4"/>
    <w:rsid w:val="00737AB0"/>
    <w:rsid w:val="008D0A08"/>
    <w:rsid w:val="009E3DA0"/>
    <w:rsid w:val="00CB6E70"/>
    <w:rsid w:val="00E24850"/>
    <w:rsid w:val="00E67CAD"/>
    <w:rsid w:val="00F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28DC8B-007D-4A24-9BE1-3D170B85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A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General Assembly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Lane, Arlene L.</cp:lastModifiedBy>
  <cp:revision>9</cp:revision>
  <dcterms:created xsi:type="dcterms:W3CDTF">2012-06-21T18:11:00Z</dcterms:created>
  <dcterms:modified xsi:type="dcterms:W3CDTF">2016-06-30T19:01:00Z</dcterms:modified>
</cp:coreProperties>
</file>