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F1" w:rsidRDefault="003A68F1" w:rsidP="00CD1DB0"/>
    <w:p w:rsidR="00CD1DB0" w:rsidRPr="00CD1DB0" w:rsidRDefault="00CD1DB0" w:rsidP="00CD1DB0">
      <w:r w:rsidRPr="00CD1DB0">
        <w:t xml:space="preserve">AUTHORITY:  Implementing </w:t>
      </w:r>
      <w:r w:rsidR="00065B44">
        <w:t>Section</w:t>
      </w:r>
      <w:r w:rsidRPr="00CD1DB0">
        <w:t xml:space="preserve"> 1A-12 of the Election Code [10 ILCS 5] and </w:t>
      </w:r>
      <w:r w:rsidR="00065B44">
        <w:t>a</w:t>
      </w:r>
      <w:r w:rsidRPr="00CD1DB0">
        <w:t xml:space="preserve">uthorized by Section </w:t>
      </w:r>
      <w:r w:rsidR="00065B44">
        <w:t>1A-</w:t>
      </w:r>
      <w:r w:rsidR="009F7F53">
        <w:t xml:space="preserve">8(9) of the </w:t>
      </w:r>
      <w:bookmarkStart w:id="0" w:name="_GoBack"/>
      <w:bookmarkEnd w:id="0"/>
      <w:r w:rsidRPr="00CD1DB0">
        <w:t>Election Code.</w:t>
      </w:r>
    </w:p>
    <w:sectPr w:rsidR="00CD1DB0" w:rsidRPr="00CD1DB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84" w:rsidRDefault="00CE78E0">
      <w:r>
        <w:separator/>
      </w:r>
    </w:p>
  </w:endnote>
  <w:endnote w:type="continuationSeparator" w:id="0">
    <w:p w:rsidR="00003D84" w:rsidRDefault="00CE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84" w:rsidRDefault="00CE78E0">
      <w:r>
        <w:separator/>
      </w:r>
    </w:p>
  </w:footnote>
  <w:footnote w:type="continuationSeparator" w:id="0">
    <w:p w:rsidR="00003D84" w:rsidRDefault="00CE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D84"/>
    <w:rsid w:val="00061FD4"/>
    <w:rsid w:val="00065B4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68F1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7C2F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7F53"/>
    <w:rsid w:val="00A174BB"/>
    <w:rsid w:val="00A2265D"/>
    <w:rsid w:val="00A414BC"/>
    <w:rsid w:val="00A600AA"/>
    <w:rsid w:val="00A62F7E"/>
    <w:rsid w:val="00AB29C6"/>
    <w:rsid w:val="00AD1135"/>
    <w:rsid w:val="00AE120A"/>
    <w:rsid w:val="00AE1744"/>
    <w:rsid w:val="00AE5547"/>
    <w:rsid w:val="00B07E7E"/>
    <w:rsid w:val="00B31598"/>
    <w:rsid w:val="00B35D67"/>
    <w:rsid w:val="00B4753E"/>
    <w:rsid w:val="00B516F7"/>
    <w:rsid w:val="00B66925"/>
    <w:rsid w:val="00B71177"/>
    <w:rsid w:val="00B876EC"/>
    <w:rsid w:val="00BF5EF1"/>
    <w:rsid w:val="00C4537A"/>
    <w:rsid w:val="00CC13F9"/>
    <w:rsid w:val="00CD1DB0"/>
    <w:rsid w:val="00CD3723"/>
    <w:rsid w:val="00CE78E0"/>
    <w:rsid w:val="00D55B37"/>
    <w:rsid w:val="00D62188"/>
    <w:rsid w:val="00D735B8"/>
    <w:rsid w:val="00D93C67"/>
    <w:rsid w:val="00E61C6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360AA2-7E72-4EB2-B440-8365BD36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Schultz, Kimberly A.</cp:lastModifiedBy>
  <cp:revision>5</cp:revision>
  <dcterms:created xsi:type="dcterms:W3CDTF">2012-06-22T04:28:00Z</dcterms:created>
  <dcterms:modified xsi:type="dcterms:W3CDTF">2021-12-22T16:12:00Z</dcterms:modified>
</cp:coreProperties>
</file>