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5D" w:rsidRPr="00CC41EF" w:rsidRDefault="00C25E5D" w:rsidP="00CC41EF">
      <w:r w:rsidRPr="00CC41EF">
        <w:t xml:space="preserve">Section </w:t>
      </w:r>
    </w:p>
    <w:p w:rsidR="00C25E5D" w:rsidRPr="00CC41EF" w:rsidRDefault="00CC41EF" w:rsidP="00CC41EF">
      <w:r>
        <w:t>213.10</w:t>
      </w:r>
      <w:r>
        <w:tab/>
      </w:r>
      <w:r>
        <w:tab/>
      </w:r>
      <w:r w:rsidR="00C25E5D" w:rsidRPr="00CC41EF">
        <w:t>General Provisions and Definitions</w:t>
      </w:r>
    </w:p>
    <w:p w:rsidR="00C25E5D" w:rsidRPr="00CC41EF" w:rsidRDefault="00CC41EF" w:rsidP="00CC41EF">
      <w:r>
        <w:t>213.20</w:t>
      </w:r>
      <w:r>
        <w:tab/>
      </w:r>
      <w:r>
        <w:tab/>
      </w:r>
      <w:r w:rsidR="00C25E5D" w:rsidRPr="00CC41EF">
        <w:t xml:space="preserve">Infrastructure </w:t>
      </w:r>
      <w:r w:rsidR="00766CB3">
        <w:t xml:space="preserve">− </w:t>
      </w:r>
      <w:r w:rsidR="00C25E5D" w:rsidRPr="00CC41EF">
        <w:t>Illinois Century Network (ICN) Connectivity</w:t>
      </w:r>
    </w:p>
    <w:p w:rsidR="00C25E5D" w:rsidRPr="00CC41EF" w:rsidRDefault="00CC41EF" w:rsidP="00CC41EF">
      <w:r>
        <w:t>213.30</w:t>
      </w:r>
      <w:r>
        <w:tab/>
      </w:r>
      <w:r>
        <w:tab/>
      </w:r>
      <w:r w:rsidR="00C25E5D" w:rsidRPr="00CC41EF">
        <w:t xml:space="preserve">Outreach </w:t>
      </w:r>
      <w:r w:rsidR="003F4846">
        <w:t xml:space="preserve">− </w:t>
      </w:r>
      <w:r w:rsidR="00C25E5D" w:rsidRPr="00CC41EF">
        <w:t>Cyber Security Information Sharing</w:t>
      </w:r>
    </w:p>
    <w:p w:rsidR="00C25E5D" w:rsidRPr="00CC41EF" w:rsidRDefault="00CC41EF" w:rsidP="00CC41EF">
      <w:r>
        <w:t>213.40</w:t>
      </w:r>
      <w:r>
        <w:tab/>
      </w:r>
      <w:r>
        <w:tab/>
      </w:r>
      <w:r w:rsidR="00C25E5D" w:rsidRPr="00CC41EF">
        <w:t xml:space="preserve">Personnel </w:t>
      </w:r>
      <w:r w:rsidR="003F4846">
        <w:t xml:space="preserve">− </w:t>
      </w:r>
      <w:bookmarkStart w:id="0" w:name="_GoBack"/>
      <w:bookmarkEnd w:id="0"/>
      <w:r w:rsidR="00C25E5D" w:rsidRPr="00CC41EF">
        <w:t>Cyber Navigators</w:t>
      </w:r>
    </w:p>
    <w:p w:rsidR="00C25E5D" w:rsidRPr="00CC41EF" w:rsidRDefault="00CC41EF" w:rsidP="00CC41EF">
      <w:r>
        <w:t>213.50</w:t>
      </w:r>
      <w:r>
        <w:tab/>
      </w:r>
      <w:r>
        <w:tab/>
      </w:r>
      <w:r w:rsidR="00C25E5D" w:rsidRPr="00CC41EF">
        <w:t>Participation in Cyber Navigator Program</w:t>
      </w:r>
    </w:p>
    <w:sectPr w:rsidR="00C25E5D" w:rsidRPr="00CC41E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E5D" w:rsidRDefault="00C25E5D">
      <w:r>
        <w:separator/>
      </w:r>
    </w:p>
  </w:endnote>
  <w:endnote w:type="continuationSeparator" w:id="0">
    <w:p w:rsidR="00C25E5D" w:rsidRDefault="00C2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E5D" w:rsidRDefault="00C25E5D">
      <w:r>
        <w:separator/>
      </w:r>
    </w:p>
  </w:footnote>
  <w:footnote w:type="continuationSeparator" w:id="0">
    <w:p w:rsidR="00C25E5D" w:rsidRDefault="00C2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846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CB3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5E5D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1EF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E50C6-BEB4-4CDE-9476-DC2D0C27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229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Marines Debra L.</cp:lastModifiedBy>
  <cp:revision>4</cp:revision>
  <dcterms:created xsi:type="dcterms:W3CDTF">2018-11-02T15:09:00Z</dcterms:created>
  <dcterms:modified xsi:type="dcterms:W3CDTF">2019-06-10T14:08:00Z</dcterms:modified>
</cp:coreProperties>
</file>