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31" w:rsidRDefault="002A6631">
      <w:pPr>
        <w:rPr>
          <w:b/>
        </w:rPr>
      </w:pPr>
      <w:bookmarkStart w:id="0" w:name="_GoBack"/>
      <w:bookmarkEnd w:id="0"/>
      <w:r>
        <w:br w:type="page"/>
      </w:r>
      <w:r w:rsidRPr="002A6631">
        <w:rPr>
          <w:b/>
        </w:rPr>
        <w:t>Section</w:t>
      </w:r>
      <w:r>
        <w:rPr>
          <w:b/>
        </w:rPr>
        <w:t xml:space="preserve"> 216.EXHIBIT E...</w:t>
      </w:r>
      <w:r w:rsidRPr="002A6631">
        <w:rPr>
          <w:b/>
        </w:rPr>
        <w:t>Voter Identification Card</w:t>
      </w:r>
    </w:p>
    <w:p w:rsidR="002A6631" w:rsidRPr="002A6631" w:rsidRDefault="002A6631">
      <w:pPr>
        <w:rPr>
          <w:b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6588"/>
        <w:gridCol w:w="6120"/>
      </w:tblGrid>
      <w:tr w:rsidR="007574E9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7574E9" w:rsidRDefault="00AE54AD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CD09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8321040</wp:posOffset>
                      </wp:positionH>
                      <wp:positionV relativeFrom="paragraph">
                        <wp:posOffset>0</wp:posOffset>
                      </wp:positionV>
                      <wp:extent cx="342900" cy="58293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82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74E9" w:rsidRDefault="007574E9" w:rsidP="007574E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Section 216.EXHIBIT 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Voter Identification Card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5.2pt;margin-top:0;width:27pt;height:4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" o:allowincell="f" stroked="f">
                      <v:textbox style="layout-flow:vertical">
                        <w:txbxContent>
                          <w:p w:rsidR="007574E9" w:rsidRDefault="007574E9" w:rsidP="007574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Section 216.EXHIBIT 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Voter Identification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4E9">
              <w:rPr>
                <w:rFonts w:ascii="Arial" w:hAnsi="Arial" w:cs="Arial"/>
                <w:sz w:val="20"/>
                <w:szCs w:val="20"/>
              </w:rPr>
              <w:t>10 ILCS 5/4-15, 5-21, 6-57</w:t>
            </w:r>
          </w:p>
        </w:tc>
        <w:tc>
          <w:tcPr>
            <w:tcW w:w="6120" w:type="dxa"/>
          </w:tcPr>
          <w:p w:rsidR="007574E9" w:rsidRDefault="007574E9" w:rsidP="00C33A22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574E9" w:rsidRDefault="007574E9" w:rsidP="00C33A22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July, 1995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574E9" w:rsidRDefault="007574E9" w:rsidP="00C33A22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SBE No. R-15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c>
          <w:tcPr>
            <w:tcW w:w="12708" w:type="dxa"/>
            <w:gridSpan w:val="2"/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VOTER I.D. CARD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c>
          <w:tcPr>
            <w:tcW w:w="12708" w:type="dxa"/>
            <w:gridSpan w:val="2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4E9" w:rsidRDefault="007574E9" w:rsidP="007574E9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0" w:type="dxa"/>
        <w:tblLayout w:type="fixed"/>
        <w:tblLook w:val="00BF" w:firstRow="1" w:lastRow="0" w:firstColumn="1" w:lastColumn="0" w:noHBand="0" w:noVBand="0"/>
      </w:tblPr>
      <w:tblGrid>
        <w:gridCol w:w="2898"/>
        <w:gridCol w:w="1422"/>
        <w:gridCol w:w="1188"/>
        <w:gridCol w:w="5400"/>
      </w:tblGrid>
      <w:tr w:rsidR="007574E9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7574E9" w:rsidRDefault="007574E9" w:rsidP="00C33A22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VOTERS CERTIFICATE OF REGISTRATION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7574E9" w:rsidRDefault="007574E9" w:rsidP="00C33A22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Polling Place</w:t>
            </w:r>
          </w:p>
        </w:tc>
        <w:tc>
          <w:tcPr>
            <w:tcW w:w="1188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(DISPOSITION OF REGISTRATION)</w:t>
            </w:r>
          </w:p>
        </w:tc>
      </w:tr>
    </w:tbl>
    <w:p w:rsidR="007574E9" w:rsidRDefault="007574E9" w:rsidP="007574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5"/>
        <w:gridCol w:w="27"/>
        <w:gridCol w:w="216"/>
        <w:gridCol w:w="26"/>
        <w:gridCol w:w="793"/>
        <w:gridCol w:w="110"/>
        <w:gridCol w:w="178"/>
        <w:gridCol w:w="45"/>
        <w:gridCol w:w="45"/>
        <w:gridCol w:w="125"/>
        <w:gridCol w:w="77"/>
        <w:gridCol w:w="103"/>
        <w:gridCol w:w="161"/>
        <w:gridCol w:w="56"/>
        <w:gridCol w:w="81"/>
        <w:gridCol w:w="209"/>
        <w:gridCol w:w="206"/>
        <w:gridCol w:w="675"/>
        <w:gridCol w:w="710"/>
        <w:gridCol w:w="546"/>
        <w:gridCol w:w="611"/>
        <w:gridCol w:w="194"/>
        <w:gridCol w:w="162"/>
        <w:gridCol w:w="531"/>
        <w:gridCol w:w="252"/>
        <w:gridCol w:w="521"/>
        <w:gridCol w:w="136"/>
        <w:gridCol w:w="495"/>
        <w:gridCol w:w="27"/>
        <w:gridCol w:w="171"/>
        <w:gridCol w:w="198"/>
        <w:gridCol w:w="189"/>
        <w:gridCol w:w="157"/>
        <w:gridCol w:w="23"/>
        <w:gridCol w:w="755"/>
        <w:gridCol w:w="215"/>
        <w:gridCol w:w="362"/>
        <w:gridCol w:w="378"/>
        <w:gridCol w:w="50"/>
        <w:gridCol w:w="146"/>
        <w:gridCol w:w="236"/>
        <w:gridCol w:w="261"/>
        <w:gridCol w:w="189"/>
        <w:gridCol w:w="36"/>
        <w:gridCol w:w="85"/>
        <w:gridCol w:w="149"/>
        <w:gridCol w:w="18"/>
        <w:gridCol w:w="513"/>
        <w:gridCol w:w="596"/>
        <w:gridCol w:w="661"/>
        <w:gridCol w:w="33"/>
      </w:tblGrid>
      <w:tr w:rsidR="007574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5" w:type="dxa"/>
          <w:wAfter w:w="30" w:type="dxa"/>
        </w:trPr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CONG.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CO. BD.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4"/>
          <w:gridAfter w:val="1"/>
          <w:wBefore w:w="314" w:type="dxa"/>
          <w:wAfter w:w="30" w:type="dxa"/>
        </w:trPr>
        <w:tc>
          <w:tcPr>
            <w:tcW w:w="6390" w:type="dxa"/>
            <w:gridSpan w:val="2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hereby certify that the person whose name and address appears</w:t>
            </w: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6"/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City/Village</w:t>
            </w:r>
          </w:p>
        </w:tc>
        <w:tc>
          <w:tcPr>
            <w:tcW w:w="4573" w:type="dxa"/>
            <w:gridSpan w:val="15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below is a registered voter.</w:t>
            </w: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4"/>
          <w:gridAfter w:val="1"/>
          <w:wBefore w:w="314" w:type="dxa"/>
          <w:wAfter w:w="30" w:type="dxa"/>
        </w:trPr>
        <w:tc>
          <w:tcPr>
            <w:tcW w:w="6390" w:type="dxa"/>
            <w:gridSpan w:val="2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gridAfter w:val="6"/>
          <w:wAfter w:w="1967" w:type="dxa"/>
          <w:cantSplit/>
        </w:trPr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PCT.</w:t>
            </w: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TWP.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4"/>
          <w:gridAfter w:val="1"/>
          <w:wBefore w:w="314" w:type="dxa"/>
          <w:wAfter w:w="30" w:type="dxa"/>
        </w:trPr>
        <w:tc>
          <w:tcPr>
            <w:tcW w:w="6390" w:type="dxa"/>
            <w:gridSpan w:val="2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10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Elem. Sch. Dist.</w:t>
            </w:r>
          </w:p>
        </w:tc>
        <w:tc>
          <w:tcPr>
            <w:tcW w:w="4176" w:type="dxa"/>
            <w:gridSpan w:val="11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13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9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6"/>
          <w:gridAfter w:val="1"/>
          <w:wBefore w:w="6704" w:type="dxa"/>
          <w:wAfter w:w="30" w:type="dxa"/>
        </w:trPr>
        <w:tc>
          <w:tcPr>
            <w:tcW w:w="3538" w:type="dxa"/>
            <w:gridSpan w:val="15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Clerk/Exec. Director</w:t>
            </w:r>
          </w:p>
        </w:tc>
        <w:tc>
          <w:tcPr>
            <w:tcW w:w="2508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Jurisdiction</w:t>
            </w: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5"/>
          <w:wAfter w:w="6076" w:type="dxa"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Sch. Dist.</w:t>
            </w:r>
          </w:p>
        </w:tc>
        <w:tc>
          <w:tcPr>
            <w:tcW w:w="4232" w:type="dxa"/>
            <w:gridSpan w:val="12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2" w:type="dxa"/>
            <w:gridSpan w:val="1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Twp.</w:t>
            </w:r>
          </w:p>
        </w:tc>
        <w:tc>
          <w:tcPr>
            <w:tcW w:w="2448" w:type="dxa"/>
            <w:gridSpan w:val="9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8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Pct/Ward</w:t>
            </w:r>
          </w:p>
        </w:tc>
        <w:tc>
          <w:tcPr>
            <w:tcW w:w="1788" w:type="dxa"/>
            <w:gridSpan w:val="4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11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Comm. Coll. Dist.</w:t>
            </w:r>
          </w:p>
        </w:tc>
        <w:tc>
          <w:tcPr>
            <w:tcW w:w="4095" w:type="dxa"/>
            <w:gridSpan w:val="10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6"/>
          <w:gridAfter w:val="1"/>
          <w:wBefore w:w="6704" w:type="dxa"/>
          <w:wAfter w:w="30" w:type="dxa"/>
        </w:trPr>
        <w:tc>
          <w:tcPr>
            <w:tcW w:w="829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17" w:type="dxa"/>
            <w:gridSpan w:val="20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Sanitary Dist.</w:t>
            </w:r>
          </w:p>
        </w:tc>
        <w:tc>
          <w:tcPr>
            <w:tcW w:w="4232" w:type="dxa"/>
            <w:gridSpan w:val="12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278"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2" w:type="dxa"/>
            <w:gridSpan w:val="1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No.</w:t>
            </w:r>
          </w:p>
        </w:tc>
        <w:tc>
          <w:tcPr>
            <w:tcW w:w="1150" w:type="dxa"/>
            <w:gridSpan w:val="4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6"/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Name</w:t>
            </w:r>
          </w:p>
        </w:tc>
        <w:tc>
          <w:tcPr>
            <w:tcW w:w="2247" w:type="dxa"/>
            <w:gridSpan w:val="8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3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Dist.</w:t>
            </w:r>
          </w:p>
        </w:tc>
        <w:tc>
          <w:tcPr>
            <w:tcW w:w="4788" w:type="dxa"/>
            <w:gridSpan w:val="18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6"/>
          <w:gridAfter w:val="1"/>
          <w:wBefore w:w="6704" w:type="dxa"/>
          <w:wAfter w:w="30" w:type="dxa"/>
          <w:cantSplit/>
        </w:trPr>
        <w:tc>
          <w:tcPr>
            <w:tcW w:w="1027" w:type="dxa"/>
            <w:gridSpan w:val="5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Apt. No.</w:t>
            </w:r>
          </w:p>
        </w:tc>
        <w:tc>
          <w:tcPr>
            <w:tcW w:w="3249" w:type="dxa"/>
            <w:gridSpan w:val="16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Dist.</w:t>
            </w:r>
          </w:p>
        </w:tc>
        <w:tc>
          <w:tcPr>
            <w:tcW w:w="4743" w:type="dxa"/>
            <w:gridSpan w:val="17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  <w:cantSplit/>
        </w:trPr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0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gridSpan w:val="5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Dist.</w:t>
            </w:r>
          </w:p>
        </w:tc>
        <w:tc>
          <w:tcPr>
            <w:tcW w:w="4698" w:type="dxa"/>
            <w:gridSpan w:val="16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6"/>
          <w:gridAfter w:val="1"/>
          <w:wBefore w:w="6704" w:type="dxa"/>
          <w:wAfter w:w="30" w:type="dxa"/>
        </w:trPr>
        <w:tc>
          <w:tcPr>
            <w:tcW w:w="1396" w:type="dxa"/>
            <w:gridSpan w:val="8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Issued</w:t>
            </w: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7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Judicial District</w:t>
            </w:r>
          </w:p>
        </w:tc>
        <w:tc>
          <w:tcPr>
            <w:tcW w:w="4232" w:type="dxa"/>
            <w:gridSpan w:val="12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2" w:type="dxa"/>
            <w:gridSpan w:val="12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  <w:cantSplit/>
        </w:trPr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Judicial Circuit</w:t>
            </w:r>
          </w:p>
        </w:tc>
        <w:tc>
          <w:tcPr>
            <w:tcW w:w="4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2"/>
          <w:wBefore w:w="72" w:type="dxa"/>
          <w:trHeight w:val="485"/>
        </w:trPr>
        <w:tc>
          <w:tcPr>
            <w:tcW w:w="5860" w:type="dxa"/>
            <w:gridSpan w:val="22"/>
            <w:vAlign w:val="bottom"/>
          </w:tcPr>
          <w:p w:rsidR="007574E9" w:rsidRDefault="007574E9" w:rsidP="00C3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(DO NOT DETACH)</w:t>
            </w:r>
          </w:p>
        </w:tc>
        <w:tc>
          <w:tcPr>
            <w:tcW w:w="248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26"/>
            <w:vAlign w:val="bottom"/>
          </w:tcPr>
          <w:p w:rsidR="007574E9" w:rsidRDefault="007574E9" w:rsidP="00C3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(RETAIN THIS CARD)</w:t>
            </w: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2"/>
          <w:wBefore w:w="72" w:type="dxa"/>
          <w:trHeight w:val="288"/>
        </w:trPr>
        <w:tc>
          <w:tcPr>
            <w:tcW w:w="5860" w:type="dxa"/>
            <w:gridSpan w:val="22"/>
            <w:vAlign w:val="bottom"/>
          </w:tcPr>
          <w:p w:rsidR="007574E9" w:rsidRDefault="007574E9" w:rsidP="00C3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26"/>
          </w:tcPr>
          <w:p w:rsidR="007574E9" w:rsidRDefault="007574E9" w:rsidP="00C3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72" w:type="dxa"/>
        </w:trPr>
        <w:tc>
          <w:tcPr>
            <w:tcW w:w="12708" w:type="dxa"/>
            <w:gridSpan w:val="49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gridBefore w:val="2"/>
          <w:wBefore w:w="72" w:type="dxa"/>
        </w:trPr>
        <w:tc>
          <w:tcPr>
            <w:tcW w:w="1270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7574E9" w:rsidRDefault="007574E9" w:rsidP="00C3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(See reverse side)</w:t>
            </w:r>
          </w:p>
        </w:tc>
      </w:tr>
    </w:tbl>
    <w:p w:rsidR="007574E9" w:rsidRDefault="007574E9" w:rsidP="007574E9">
      <w:pPr>
        <w:pStyle w:val="BodyText"/>
        <w:rPr>
          <w:rFonts w:ascii="Arial" w:hAnsi="Arial" w:cs="Arial"/>
        </w:rPr>
        <w:sectPr w:rsidR="007574E9" w:rsidSect="007574E9">
          <w:pgSz w:w="15840" w:h="12240" w:orient="landscape"/>
          <w:pgMar w:top="1440" w:right="72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6588"/>
        <w:gridCol w:w="6363"/>
        <w:gridCol w:w="99"/>
      </w:tblGrid>
      <w:tr w:rsidR="007574E9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</w:trPr>
        <w:tc>
          <w:tcPr>
            <w:tcW w:w="6588" w:type="dxa"/>
          </w:tcPr>
          <w:p w:rsidR="007574E9" w:rsidRDefault="007574E9" w:rsidP="00C33A22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6363" w:type="dxa"/>
          </w:tcPr>
          <w:p w:rsidR="007574E9" w:rsidRDefault="007574E9" w:rsidP="00C33A22">
            <w:pPr>
              <w:tabs>
                <w:tab w:val="left" w:pos="39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SBE No. R-15 Reverse Side 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050" w:type="dxa"/>
            <w:gridSpan w:val="3"/>
            <w:tcBorders>
              <w:bottom w:val="single" w:sz="4" w:space="0" w:color="auto"/>
            </w:tcBorders>
            <w:vAlign w:val="center"/>
          </w:tcPr>
          <w:p w:rsidR="007574E9" w:rsidRDefault="007574E9" w:rsidP="00C33A22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VOTER I.D. CARD</w:t>
            </w:r>
          </w:p>
        </w:tc>
      </w:tr>
    </w:tbl>
    <w:p w:rsidR="007574E9" w:rsidRDefault="007574E9" w:rsidP="007574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"/>
        <w:gridCol w:w="613"/>
        <w:gridCol w:w="72"/>
        <w:gridCol w:w="315"/>
        <w:gridCol w:w="180"/>
        <w:gridCol w:w="18"/>
        <w:gridCol w:w="1404"/>
        <w:gridCol w:w="169"/>
        <w:gridCol w:w="91"/>
        <w:gridCol w:w="244"/>
        <w:gridCol w:w="126"/>
        <w:gridCol w:w="350"/>
        <w:gridCol w:w="478"/>
        <w:gridCol w:w="630"/>
        <w:gridCol w:w="860"/>
        <w:gridCol w:w="912"/>
        <w:gridCol w:w="10"/>
        <w:gridCol w:w="333"/>
        <w:gridCol w:w="513"/>
        <w:gridCol w:w="504"/>
        <w:gridCol w:w="153"/>
        <w:gridCol w:w="63"/>
        <w:gridCol w:w="225"/>
        <w:gridCol w:w="66"/>
        <w:gridCol w:w="96"/>
        <w:gridCol w:w="63"/>
        <w:gridCol w:w="1134"/>
        <w:gridCol w:w="558"/>
        <w:gridCol w:w="243"/>
        <w:gridCol w:w="117"/>
        <w:gridCol w:w="568"/>
        <w:gridCol w:w="62"/>
        <w:gridCol w:w="198"/>
        <w:gridCol w:w="72"/>
        <w:gridCol w:w="360"/>
        <w:gridCol w:w="240"/>
        <w:gridCol w:w="300"/>
        <w:gridCol w:w="90"/>
        <w:gridCol w:w="630"/>
      </w:tblGrid>
      <w:tr w:rsidR="007574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9" w:type="dxa"/>
            <w:gridSpan w:val="8"/>
          </w:tcPr>
          <w:p w:rsidR="007574E9" w:rsidRDefault="007574E9" w:rsidP="00C33A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9"/>
          </w:tcPr>
          <w:p w:rsidR="007574E9" w:rsidRDefault="007574E9" w:rsidP="00C33A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gridSpan w:val="8"/>
          </w:tcPr>
          <w:p w:rsidR="007574E9" w:rsidRDefault="007574E9" w:rsidP="00C33A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80" w:type="dxa"/>
            <w:gridSpan w:val="17"/>
          </w:tcPr>
          <w:p w:rsidR="007574E9" w:rsidRDefault="007574E9" w:rsidP="00C3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Information Regarding Elections,</w:t>
            </w: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21"/>
            <w:vMerge w:val="restart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move to another address within________________________,</w:t>
            </w:r>
          </w:p>
          <w:p w:rsidR="007574E9" w:rsidRDefault="007574E9" w:rsidP="00C33A22">
            <w:pPr>
              <w:tabs>
                <w:tab w:val="left" w:pos="478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your new address, sign your name and mail to______________</w:t>
            </w:r>
          </w:p>
          <w:p w:rsidR="007574E9" w:rsidRDefault="007574E9" w:rsidP="00C33A22">
            <w:pPr>
              <w:tabs>
                <w:tab w:val="left" w:pos="478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__________________________.  Voters changing their names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must reregister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80" w:type="dxa"/>
            <w:gridSpan w:val="17"/>
          </w:tcPr>
          <w:p w:rsidR="007574E9" w:rsidRDefault="007574E9" w:rsidP="00C3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 Registration Contact</w:t>
            </w: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21"/>
            <w:vMerge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610" w:type="dxa"/>
            <w:gridSpan w:val="7"/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Election Authority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21"/>
            <w:vMerge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114" w:type="dxa"/>
            <w:gridSpan w:val="10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gridSpan w:val="7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Align w:val="bottom"/>
          </w:tcPr>
          <w:p w:rsidR="007574E9" w:rsidRDefault="007574E9" w:rsidP="00C33A22">
            <w:pPr>
              <w:tabs>
                <w:tab w:val="left" w:pos="331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Address:</w:t>
            </w:r>
          </w:p>
        </w:tc>
        <w:tc>
          <w:tcPr>
            <w:tcW w:w="2277" w:type="dxa"/>
            <w:gridSpan w:val="7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331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7574E9" w:rsidRDefault="007574E9" w:rsidP="00C33A22">
            <w:pPr>
              <w:tabs>
                <w:tab w:val="left" w:pos="1152"/>
                <w:tab w:val="left" w:pos="2232"/>
              </w:tabs>
              <w:ind w:left="-81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Twp.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1152"/>
                <w:tab w:val="left" w:pos="2232"/>
              </w:tabs>
              <w:ind w:left="-81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gridSpan w:val="3"/>
            <w:vAlign w:val="bottom"/>
          </w:tcPr>
          <w:p w:rsidR="007574E9" w:rsidRDefault="007574E9" w:rsidP="00C33A22">
            <w:pPr>
              <w:tabs>
                <w:tab w:val="left" w:pos="1152"/>
                <w:tab w:val="left" w:pos="22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1152"/>
                <w:tab w:val="left" w:pos="2232"/>
              </w:tabs>
              <w:ind w:left="-81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08" w:type="dxa"/>
            <w:gridSpan w:val="4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472" w:type="dxa"/>
            <w:gridSpan w:val="13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8"/>
            <w:vAlign w:val="bottom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gridSpan w:val="13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240" w:type="dxa"/>
            <w:gridSpan w:val="11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6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vMerge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Address </w:t>
            </w:r>
          </w:p>
        </w:tc>
        <w:tc>
          <w:tcPr>
            <w:tcW w:w="4797" w:type="dxa"/>
            <w:gridSpan w:val="16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240" w:type="dxa"/>
            <w:gridSpan w:val="11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6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vMerge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RFD No.</w:t>
            </w:r>
          </w:p>
        </w:tc>
        <w:tc>
          <w:tcPr>
            <w:tcW w:w="5085" w:type="dxa"/>
            <w:gridSpan w:val="18"/>
            <w:tcBorders>
              <w:bottom w:val="single" w:sz="4" w:space="0" w:color="auto"/>
            </w:tcBorders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21" w:type="dxa"/>
            <w:gridSpan w:val="2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5859" w:type="dxa"/>
            <w:gridSpan w:val="15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21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80" w:type="dxa"/>
            <w:gridSpan w:val="17"/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gridSpan w:val="10"/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RFD Include County House No.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Rd. No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779" w:type="dxa"/>
            <w:gridSpan w:val="8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9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8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93" w:type="dxa"/>
            <w:gridSpan w:val="3"/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375" w:type="dxa"/>
            <w:gridSpan w:val="10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Align w:val="bottom"/>
          </w:tcPr>
          <w:p w:rsidR="007574E9" w:rsidRDefault="007574E9" w:rsidP="00C33A22">
            <w:pPr>
              <w:tabs>
                <w:tab w:val="left" w:pos="1767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1767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vAlign w:val="bottom"/>
          </w:tcPr>
          <w:p w:rsidR="007574E9" w:rsidRDefault="007574E9" w:rsidP="00C33A22">
            <w:pPr>
              <w:tabs>
                <w:tab w:val="left" w:pos="1767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vAlign w:val="bottom"/>
          </w:tcPr>
          <w:p w:rsidR="007574E9" w:rsidRDefault="007574E9" w:rsidP="00C33A22">
            <w:pPr>
              <w:tabs>
                <w:tab w:val="left" w:pos="1767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9" w:type="dxa"/>
            <w:gridSpan w:val="8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9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8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06" w:type="dxa"/>
            <w:gridSpan w:val="6"/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4" w:type="dxa"/>
            <w:gridSpan w:val="11"/>
            <w:vAlign w:val="bottom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Align w:val="bottom"/>
          </w:tcPr>
          <w:p w:rsidR="007574E9" w:rsidRDefault="007574E9" w:rsidP="00C33A22">
            <w:pPr>
              <w:tabs>
                <w:tab w:val="left" w:pos="5817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Moved</w:t>
            </w:r>
          </w:p>
        </w:tc>
        <w:tc>
          <w:tcPr>
            <w:tcW w:w="5022" w:type="dxa"/>
            <w:gridSpan w:val="17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5817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88" w:type="dxa"/>
            <w:gridSpan w:val="5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292" w:type="dxa"/>
            <w:gridSpan w:val="12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6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8"/>
          </w:tcPr>
          <w:p w:rsidR="007574E9" w:rsidRDefault="007574E9" w:rsidP="00C33A22">
            <w:pPr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6480" w:type="dxa"/>
            <w:gridSpan w:val="17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bottom"/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238" w:type="dxa"/>
            <w:gridSpan w:val="19"/>
            <w:tcBorders>
              <w:bottom w:val="single" w:sz="4" w:space="0" w:color="auto"/>
            </w:tcBorders>
          </w:tcPr>
          <w:p w:rsidR="007574E9" w:rsidRDefault="007574E9" w:rsidP="00C33A22">
            <w:pPr>
              <w:tabs>
                <w:tab w:val="left" w:pos="5832"/>
              </w:tabs>
              <w:ind w:left="-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E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1250"/>
        </w:trPr>
        <w:tc>
          <w:tcPr>
            <w:tcW w:w="2862" w:type="dxa"/>
            <w:gridSpan w:val="8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gridSpan w:val="9"/>
            <w:tcBorders>
              <w:bottom w:val="single" w:sz="4" w:space="0" w:color="auto"/>
            </w:tcBorders>
          </w:tcPr>
          <w:p w:rsidR="007574E9" w:rsidRDefault="007574E9" w:rsidP="00C33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  <w:gridSpan w:val="14"/>
            <w:tcBorders>
              <w:bottom w:val="single" w:sz="4" w:space="0" w:color="auto"/>
            </w:tcBorders>
          </w:tcPr>
          <w:p w:rsidR="007574E9" w:rsidRDefault="007574E9" w:rsidP="00C33A22">
            <w:pPr>
              <w:ind w:hanging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(Change of Address cannot be accepted in the 28 Days Preceding an election)</w:t>
            </w:r>
          </w:p>
        </w:tc>
      </w:tr>
    </w:tbl>
    <w:p w:rsidR="007574E9" w:rsidRDefault="007574E9" w:rsidP="007574E9"/>
    <w:p w:rsidR="00D352E3" w:rsidRDefault="00D352E3" w:rsidP="00D352E3">
      <w:pPr>
        <w:widowControl w:val="0"/>
        <w:autoSpaceDE w:val="0"/>
        <w:autoSpaceDN w:val="0"/>
        <w:adjustRightInd w:val="0"/>
      </w:pPr>
    </w:p>
    <w:sectPr w:rsidR="00D352E3" w:rsidSect="00D35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2E3"/>
    <w:rsid w:val="002A6631"/>
    <w:rsid w:val="005C3366"/>
    <w:rsid w:val="007574E9"/>
    <w:rsid w:val="008E34F7"/>
    <w:rsid w:val="00AE54AD"/>
    <w:rsid w:val="00B429D8"/>
    <w:rsid w:val="00C33A22"/>
    <w:rsid w:val="00CD09FA"/>
    <w:rsid w:val="00D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574E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574E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ILCS 5/4-15, 5-21, 6-57</vt:lpstr>
    </vt:vector>
  </TitlesOfParts>
  <Company>state of illinois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ILCS 5/4-15, 5-21, 6-57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