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C5" w:rsidRPr="00911C80" w:rsidRDefault="00A049C5" w:rsidP="002C79EE">
      <w:bookmarkStart w:id="0" w:name="_GoBack"/>
    </w:p>
    <w:bookmarkEnd w:id="0"/>
    <w:p w:rsidR="002C79EE" w:rsidRPr="00A049C5" w:rsidRDefault="002C79EE" w:rsidP="002C79EE">
      <w:pPr>
        <w:rPr>
          <w:b/>
          <w:szCs w:val="20"/>
        </w:rPr>
      </w:pPr>
      <w:r w:rsidRPr="00A049C5">
        <w:rPr>
          <w:b/>
        </w:rPr>
        <w:t>Section 115.20  Definitions</w:t>
      </w:r>
    </w:p>
    <w:p w:rsidR="002C79EE" w:rsidRPr="002C79EE" w:rsidRDefault="002C79EE" w:rsidP="002C79EE"/>
    <w:p w:rsidR="002C79EE" w:rsidRPr="002C79EE" w:rsidRDefault="00A049C5" w:rsidP="00A049C5">
      <w:pPr>
        <w:ind w:left="720" w:firstLine="720"/>
      </w:pPr>
      <w:r>
        <w:t>"</w:t>
      </w:r>
      <w:r w:rsidR="002C79EE" w:rsidRPr="002C79EE">
        <w:t>Director</w:t>
      </w:r>
      <w:r>
        <w:t>"</w:t>
      </w:r>
      <w:r w:rsidR="002C79EE" w:rsidRPr="002C79EE">
        <w:t xml:space="preserve"> means the Director of the Illinois Emergency Management Agency.</w:t>
      </w:r>
    </w:p>
    <w:p w:rsidR="002C79EE" w:rsidRPr="002C79EE" w:rsidRDefault="002C79EE" w:rsidP="002C79EE"/>
    <w:p w:rsidR="002C79EE" w:rsidRPr="002C79EE" w:rsidRDefault="00A049C5" w:rsidP="00A049C5">
      <w:pPr>
        <w:ind w:left="720" w:firstLine="720"/>
      </w:pPr>
      <w:r>
        <w:t>"IEMA"</w:t>
      </w:r>
      <w:r w:rsidR="002C79EE" w:rsidRPr="002C79EE">
        <w:t xml:space="preserve"> means the Illinois Emergency Management Agency. </w:t>
      </w:r>
    </w:p>
    <w:sectPr w:rsidR="002C79EE" w:rsidRPr="002C79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EE" w:rsidRDefault="002C79EE">
      <w:r>
        <w:separator/>
      </w:r>
    </w:p>
  </w:endnote>
  <w:endnote w:type="continuationSeparator" w:id="0">
    <w:p w:rsidR="002C79EE" w:rsidRDefault="002C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EE" w:rsidRDefault="002C79EE">
      <w:r>
        <w:separator/>
      </w:r>
    </w:p>
  </w:footnote>
  <w:footnote w:type="continuationSeparator" w:id="0">
    <w:p w:rsidR="002C79EE" w:rsidRDefault="002C7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9EE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C80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9C5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454F-6209-4D0A-B387-D234FC35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7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142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2019-01-14T15:20:00Z</dcterms:created>
  <dcterms:modified xsi:type="dcterms:W3CDTF">2019-05-01T16:51:00Z</dcterms:modified>
</cp:coreProperties>
</file>