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5F" w:rsidRDefault="00DD545F" w:rsidP="00DD545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DD545F" w:rsidRDefault="00DD545F" w:rsidP="00DD545F">
      <w:pPr>
        <w:widowControl w:val="0"/>
        <w:autoSpaceDE w:val="0"/>
        <w:autoSpaceDN w:val="0"/>
        <w:adjustRightInd w:val="0"/>
        <w:jc w:val="center"/>
      </w:pPr>
      <w:r>
        <w:t>PART 300</w:t>
      </w:r>
    </w:p>
    <w:p w:rsidR="00DD545F" w:rsidRDefault="00DD545F" w:rsidP="00DD545F">
      <w:pPr>
        <w:widowControl w:val="0"/>
        <w:autoSpaceDE w:val="0"/>
        <w:autoSpaceDN w:val="0"/>
        <w:adjustRightInd w:val="0"/>
        <w:jc w:val="center"/>
      </w:pPr>
      <w:r>
        <w:t>LOCAL EMERGENCY SERVICES AND DISASTER AGENCIES:</w:t>
      </w:r>
    </w:p>
    <w:p w:rsidR="00DD545F" w:rsidRDefault="00DD545F" w:rsidP="00DD545F">
      <w:pPr>
        <w:widowControl w:val="0"/>
        <w:autoSpaceDE w:val="0"/>
        <w:autoSpaceDN w:val="0"/>
        <w:adjustRightInd w:val="0"/>
        <w:jc w:val="center"/>
      </w:pPr>
      <w:r>
        <w:t>ESTABLISHMENT, JURISDICTION, AND ACCREDITATION (REPEALED)</w:t>
      </w:r>
    </w:p>
    <w:sectPr w:rsidR="00DD545F" w:rsidSect="00DD545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537A">
      <w:r>
        <w:separator/>
      </w:r>
    </w:p>
  </w:endnote>
  <w:endnote w:type="continuationSeparator" w:id="0">
    <w:p w:rsidR="00000000" w:rsidRDefault="00E1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537A">
      <w:r>
        <w:separator/>
      </w:r>
    </w:p>
  </w:footnote>
  <w:footnote w:type="continuationSeparator" w:id="0">
    <w:p w:rsidR="00000000" w:rsidRDefault="00E15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33923"/>
    <w:rsid w:val="000A1F91"/>
    <w:rsid w:val="000B36CD"/>
    <w:rsid w:val="000B51AB"/>
    <w:rsid w:val="000C0615"/>
    <w:rsid w:val="000D225F"/>
    <w:rsid w:val="000D62F8"/>
    <w:rsid w:val="001335D4"/>
    <w:rsid w:val="001412D5"/>
    <w:rsid w:val="00157D4B"/>
    <w:rsid w:val="001625FD"/>
    <w:rsid w:val="001C7D95"/>
    <w:rsid w:val="001D0065"/>
    <w:rsid w:val="001E3074"/>
    <w:rsid w:val="001E66BF"/>
    <w:rsid w:val="00206285"/>
    <w:rsid w:val="00225354"/>
    <w:rsid w:val="002524EC"/>
    <w:rsid w:val="00261FE4"/>
    <w:rsid w:val="002970FD"/>
    <w:rsid w:val="002A0396"/>
    <w:rsid w:val="002A643F"/>
    <w:rsid w:val="002D7FDE"/>
    <w:rsid w:val="00337CEB"/>
    <w:rsid w:val="003510F0"/>
    <w:rsid w:val="00367A2E"/>
    <w:rsid w:val="0037274B"/>
    <w:rsid w:val="003B4CC9"/>
    <w:rsid w:val="003F3A28"/>
    <w:rsid w:val="003F5FD7"/>
    <w:rsid w:val="004146BC"/>
    <w:rsid w:val="00431CFE"/>
    <w:rsid w:val="00434D69"/>
    <w:rsid w:val="004679DF"/>
    <w:rsid w:val="00476AA1"/>
    <w:rsid w:val="004D73D3"/>
    <w:rsid w:val="005001C5"/>
    <w:rsid w:val="00503376"/>
    <w:rsid w:val="0052308E"/>
    <w:rsid w:val="00530BE1"/>
    <w:rsid w:val="00542E97"/>
    <w:rsid w:val="0056157E"/>
    <w:rsid w:val="0056501E"/>
    <w:rsid w:val="005855C4"/>
    <w:rsid w:val="005D0C40"/>
    <w:rsid w:val="005F2CB5"/>
    <w:rsid w:val="00617420"/>
    <w:rsid w:val="00627E5A"/>
    <w:rsid w:val="0064002E"/>
    <w:rsid w:val="0065715E"/>
    <w:rsid w:val="006775F1"/>
    <w:rsid w:val="006A2114"/>
    <w:rsid w:val="006A70E8"/>
    <w:rsid w:val="007124AC"/>
    <w:rsid w:val="007246E5"/>
    <w:rsid w:val="00757827"/>
    <w:rsid w:val="00780733"/>
    <w:rsid w:val="00786381"/>
    <w:rsid w:val="007C4AD5"/>
    <w:rsid w:val="007E217D"/>
    <w:rsid w:val="008271B1"/>
    <w:rsid w:val="00837F88"/>
    <w:rsid w:val="0084781C"/>
    <w:rsid w:val="008E13BC"/>
    <w:rsid w:val="00935A8C"/>
    <w:rsid w:val="00954E49"/>
    <w:rsid w:val="0098276C"/>
    <w:rsid w:val="009A198C"/>
    <w:rsid w:val="009A7011"/>
    <w:rsid w:val="009C1DE9"/>
    <w:rsid w:val="009F1229"/>
    <w:rsid w:val="00A2265D"/>
    <w:rsid w:val="00A55B78"/>
    <w:rsid w:val="00A600AA"/>
    <w:rsid w:val="00A6412C"/>
    <w:rsid w:val="00A77D88"/>
    <w:rsid w:val="00A97C29"/>
    <w:rsid w:val="00AE5547"/>
    <w:rsid w:val="00B35D67"/>
    <w:rsid w:val="00B516F7"/>
    <w:rsid w:val="00B71177"/>
    <w:rsid w:val="00B732CD"/>
    <w:rsid w:val="00B970BC"/>
    <w:rsid w:val="00C4537A"/>
    <w:rsid w:val="00C53851"/>
    <w:rsid w:val="00C702B0"/>
    <w:rsid w:val="00CC060B"/>
    <w:rsid w:val="00CC13F9"/>
    <w:rsid w:val="00CD3723"/>
    <w:rsid w:val="00CE4FE7"/>
    <w:rsid w:val="00D03364"/>
    <w:rsid w:val="00D161CE"/>
    <w:rsid w:val="00D55B37"/>
    <w:rsid w:val="00D857BF"/>
    <w:rsid w:val="00D93C67"/>
    <w:rsid w:val="00DA4CD1"/>
    <w:rsid w:val="00DC48BB"/>
    <w:rsid w:val="00DD545F"/>
    <w:rsid w:val="00E1537A"/>
    <w:rsid w:val="00E7288E"/>
    <w:rsid w:val="00E86929"/>
    <w:rsid w:val="00EB424E"/>
    <w:rsid w:val="00ED207B"/>
    <w:rsid w:val="00F43589"/>
    <w:rsid w:val="00F43DEE"/>
    <w:rsid w:val="00FF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A64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5F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A6412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BrackettDR</dc:creator>
  <cp:keywords/>
  <dc:description/>
  <cp:lastModifiedBy>Roberts, John</cp:lastModifiedBy>
  <cp:revision>3</cp:revision>
  <dcterms:created xsi:type="dcterms:W3CDTF">2012-06-21T18:15:00Z</dcterms:created>
  <dcterms:modified xsi:type="dcterms:W3CDTF">2012-06-21T18:15:00Z</dcterms:modified>
</cp:coreProperties>
</file>