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030" w:rsidRPr="00CC4030" w:rsidRDefault="00CC4030" w:rsidP="00CC4030">
      <w:pPr>
        <w:jc w:val="center"/>
      </w:pPr>
      <w:r w:rsidRPr="00CC4030">
        <w:t>SUBCHAPTER c:  ADMINISTRATION AND ORGANIZATION OF</w:t>
      </w:r>
    </w:p>
    <w:p w:rsidR="00CC4030" w:rsidRPr="00CC4030" w:rsidRDefault="00CC4030" w:rsidP="00CC4030">
      <w:pPr>
        <w:jc w:val="center"/>
      </w:pPr>
      <w:r w:rsidRPr="00CC4030">
        <w:t>POLITICAL SUBDIVISION EMERGENCY SERVICES AND DISASTER AGENCIES</w:t>
      </w:r>
      <w:bookmarkStart w:id="0" w:name="_GoBack"/>
      <w:bookmarkEnd w:id="0"/>
    </w:p>
    <w:sectPr w:rsidR="00CC4030" w:rsidRPr="00CC403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4B5" w:rsidRDefault="009004B5">
      <w:r>
        <w:separator/>
      </w:r>
    </w:p>
  </w:endnote>
  <w:endnote w:type="continuationSeparator" w:id="0">
    <w:p w:rsidR="009004B5" w:rsidRDefault="0090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4B5" w:rsidRDefault="009004B5">
      <w:r>
        <w:separator/>
      </w:r>
    </w:p>
  </w:footnote>
  <w:footnote w:type="continuationSeparator" w:id="0">
    <w:p w:rsidR="009004B5" w:rsidRDefault="00900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B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04B5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10DB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1D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7A7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030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366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DF388-12C5-456A-9777-015BB61D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100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Thomas, Vicki D.</cp:lastModifiedBy>
  <cp:revision>6</cp:revision>
  <dcterms:created xsi:type="dcterms:W3CDTF">2013-08-27T17:37:00Z</dcterms:created>
  <dcterms:modified xsi:type="dcterms:W3CDTF">2018-04-19T20:03:00Z</dcterms:modified>
</cp:coreProperties>
</file>