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44" w:rsidRDefault="00E55244" w:rsidP="00E55244">
      <w:pPr>
        <w:widowControl w:val="0"/>
        <w:autoSpaceDE w:val="0"/>
        <w:autoSpaceDN w:val="0"/>
        <w:adjustRightInd w:val="0"/>
      </w:pPr>
    </w:p>
    <w:p w:rsidR="00E55244" w:rsidRDefault="00E55244" w:rsidP="00E55244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E55244" w:rsidRDefault="00E55244" w:rsidP="00E55244">
      <w:pPr>
        <w:widowControl w:val="0"/>
        <w:autoSpaceDE w:val="0"/>
        <w:autoSpaceDN w:val="0"/>
        <w:adjustRightInd w:val="0"/>
        <w:jc w:val="center"/>
      </w:pPr>
      <w:r>
        <w:t>RADIOLOGICAL PROTECTION</w:t>
      </w:r>
      <w:r w:rsidR="00340A53">
        <w:t xml:space="preserve"> (REPEALED)</w:t>
      </w:r>
      <w:bookmarkStart w:id="0" w:name="_GoBack"/>
      <w:bookmarkEnd w:id="0"/>
    </w:p>
    <w:sectPr w:rsidR="00E55244" w:rsidSect="00E55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244"/>
    <w:rsid w:val="00314BD7"/>
    <w:rsid w:val="00340A53"/>
    <w:rsid w:val="004E6491"/>
    <w:rsid w:val="005C3366"/>
    <w:rsid w:val="00692EC0"/>
    <w:rsid w:val="00E55244"/>
    <w:rsid w:val="00FC1BAF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Lane, Arlene L.</cp:lastModifiedBy>
  <cp:revision>5</cp:revision>
  <dcterms:created xsi:type="dcterms:W3CDTF">2012-06-21T18:16:00Z</dcterms:created>
  <dcterms:modified xsi:type="dcterms:W3CDTF">2012-10-15T15:04:00Z</dcterms:modified>
</cp:coreProperties>
</file>