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24" w:rsidRDefault="00304324" w:rsidP="003043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324" w:rsidRDefault="00304324" w:rsidP="003043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320.310  Policy</w:t>
      </w:r>
      <w:proofErr w:type="gramEnd"/>
      <w:r>
        <w:t xml:space="preserve"> </w:t>
      </w:r>
    </w:p>
    <w:p w:rsidR="00304324" w:rsidRDefault="00304324" w:rsidP="00304324">
      <w:pPr>
        <w:widowControl w:val="0"/>
        <w:autoSpaceDE w:val="0"/>
        <w:autoSpaceDN w:val="0"/>
        <w:adjustRightInd w:val="0"/>
      </w:pPr>
    </w:p>
    <w:p w:rsidR="00304324" w:rsidRDefault="00304324" w:rsidP="003043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Nuclear Regulatory Commission has issued a by-product material license to the Illinois Emergency Services and Disaster Agency. </w:t>
      </w:r>
      <w:r w:rsidR="00753716">
        <w:t xml:space="preserve"> </w:t>
      </w:r>
      <w:r>
        <w:t>This license authorizes IESDA to receive, possess, acquire, use, transfer or otherwise dispose of by-product materials.  Pursuant to the provisions of the NRC license, IESDA will issue user permits in accordance with the rules outlined in Sections 320.320 and 320.330.</w:t>
      </w:r>
      <w:r w:rsidR="00753716">
        <w:t xml:space="preserve"> </w:t>
      </w:r>
      <w:r>
        <w:t xml:space="preserve"> IESDA shall exercise strict control and accountability for all by-product material in its possession. </w:t>
      </w:r>
    </w:p>
    <w:p w:rsidR="0017483C" w:rsidRDefault="0017483C" w:rsidP="00304324">
      <w:pPr>
        <w:widowControl w:val="0"/>
        <w:autoSpaceDE w:val="0"/>
        <w:autoSpaceDN w:val="0"/>
        <w:adjustRightInd w:val="0"/>
        <w:ind w:left="1440" w:hanging="720"/>
      </w:pPr>
    </w:p>
    <w:p w:rsidR="00304324" w:rsidRDefault="00304324" w:rsidP="003043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procedures regarding radiological exposure control, storage, safety, handling and transportation are designed to satisfy Federal requirements (10 CFR 20) as well as to ensure the safety and well-being of individuals who may become users of the radioactive training source set. </w:t>
      </w:r>
    </w:p>
    <w:sectPr w:rsidR="00304324" w:rsidSect="00304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324"/>
    <w:rsid w:val="0017483C"/>
    <w:rsid w:val="00257661"/>
    <w:rsid w:val="00304324"/>
    <w:rsid w:val="004077D4"/>
    <w:rsid w:val="005C3366"/>
    <w:rsid w:val="0074301B"/>
    <w:rsid w:val="007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