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6D" w:rsidRDefault="001F606D" w:rsidP="00C54179">
      <w:pPr>
        <w:jc w:val="center"/>
      </w:pPr>
      <w:bookmarkStart w:id="0" w:name="_GoBack"/>
      <w:bookmarkEnd w:id="0"/>
    </w:p>
    <w:p w:rsidR="00C54179" w:rsidRPr="00C54179" w:rsidRDefault="00C54179" w:rsidP="00C54179">
      <w:pPr>
        <w:jc w:val="center"/>
      </w:pPr>
      <w:r w:rsidRPr="00C54179">
        <w:t>PART 130</w:t>
      </w:r>
    </w:p>
    <w:p w:rsidR="00C54179" w:rsidRPr="00C54179" w:rsidRDefault="00C54179" w:rsidP="00C54179">
      <w:pPr>
        <w:jc w:val="center"/>
      </w:pPr>
      <w:r w:rsidRPr="00C54179">
        <w:t>ILLINOIS RENEWABLE FUELS DEVELOPMENT PROGRAM</w:t>
      </w:r>
    </w:p>
    <w:p w:rsidR="00EB424E" w:rsidRPr="00C54179" w:rsidRDefault="00EB424E" w:rsidP="00C54179">
      <w:pPr>
        <w:jc w:val="center"/>
      </w:pPr>
    </w:p>
    <w:sectPr w:rsidR="00EB424E" w:rsidRPr="00C5417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2FB">
      <w:r>
        <w:separator/>
      </w:r>
    </w:p>
  </w:endnote>
  <w:endnote w:type="continuationSeparator" w:id="0">
    <w:p w:rsidR="00000000" w:rsidRDefault="00E3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32FB">
      <w:r>
        <w:separator/>
      </w:r>
    </w:p>
  </w:footnote>
  <w:footnote w:type="continuationSeparator" w:id="0">
    <w:p w:rsidR="00000000" w:rsidRDefault="00E3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1F606D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54179"/>
    <w:rsid w:val="00CC13F9"/>
    <w:rsid w:val="00CD3723"/>
    <w:rsid w:val="00D35F4F"/>
    <w:rsid w:val="00D55B37"/>
    <w:rsid w:val="00D91A64"/>
    <w:rsid w:val="00D93C67"/>
    <w:rsid w:val="00DC56B8"/>
    <w:rsid w:val="00DE13C1"/>
    <w:rsid w:val="00E332FB"/>
    <w:rsid w:val="00E7288E"/>
    <w:rsid w:val="00E776C7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C54179"/>
    <w:pPr>
      <w:widowControl w:val="0"/>
      <w:autoSpaceDE w:val="0"/>
      <w:autoSpaceDN w:val="0"/>
      <w:spacing w:after="240"/>
      <w:ind w:left="144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C54179"/>
    <w:pPr>
      <w:widowControl w:val="0"/>
      <w:autoSpaceDE w:val="0"/>
      <w:autoSpaceDN w:val="0"/>
      <w:spacing w:after="24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