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58" w:rsidRDefault="00671958" w:rsidP="006719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1958" w:rsidRDefault="00671958" w:rsidP="006719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310.70  Additional Requirements</w:t>
      </w:r>
      <w:r>
        <w:t xml:space="preserve"> </w:t>
      </w:r>
    </w:p>
    <w:p w:rsidR="00671958" w:rsidRDefault="00671958" w:rsidP="00671958">
      <w:pPr>
        <w:widowControl w:val="0"/>
        <w:autoSpaceDE w:val="0"/>
        <w:autoSpaceDN w:val="0"/>
        <w:adjustRightInd w:val="0"/>
      </w:pPr>
    </w:p>
    <w:p w:rsidR="00671958" w:rsidRDefault="00671958" w:rsidP="006719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E553B4">
        <w:t>Agency</w:t>
      </w:r>
      <w:r>
        <w:t xml:space="preserve"> is authorized to inspect and investigate the premises and operations and personnel of any radiation installation, whether or not </w:t>
      </w:r>
      <w:r w:rsidR="00054B76">
        <w:t>the</w:t>
      </w:r>
      <w:r>
        <w:t xml:space="preserve"> installation is required to be registered or licensed by the </w:t>
      </w:r>
      <w:r w:rsidR="00E553B4">
        <w:t>Agency</w:t>
      </w:r>
      <w:r>
        <w:t xml:space="preserve">, for the purpose of studying and evaluating the health </w:t>
      </w:r>
      <w:r w:rsidR="00190A54">
        <w:t>hazards</w:t>
      </w:r>
      <w:r>
        <w:t xml:space="preserve"> caused by the use and operation of machines and material. </w:t>
      </w:r>
    </w:p>
    <w:p w:rsidR="0056139E" w:rsidRDefault="0056139E" w:rsidP="00671958">
      <w:pPr>
        <w:widowControl w:val="0"/>
        <w:autoSpaceDE w:val="0"/>
        <w:autoSpaceDN w:val="0"/>
        <w:adjustRightInd w:val="0"/>
        <w:ind w:left="1440" w:hanging="720"/>
      </w:pPr>
    </w:p>
    <w:p w:rsidR="00671958" w:rsidRDefault="00671958" w:rsidP="006719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E553B4">
        <w:t>Agency</w:t>
      </w:r>
      <w:r>
        <w:t xml:space="preserve"> may impose additional requirements upon any licensee or registrant if the </w:t>
      </w:r>
      <w:r w:rsidR="00E553B4">
        <w:t>Agency</w:t>
      </w:r>
      <w:r>
        <w:t xml:space="preserve"> deems these requirements to be necessary to minimize the danger to public health and safety or the environment. </w:t>
      </w:r>
    </w:p>
    <w:p w:rsidR="00671958" w:rsidRDefault="00671958" w:rsidP="00671958">
      <w:pPr>
        <w:widowControl w:val="0"/>
        <w:autoSpaceDE w:val="0"/>
        <w:autoSpaceDN w:val="0"/>
        <w:adjustRightInd w:val="0"/>
        <w:ind w:left="1440" w:hanging="720"/>
      </w:pPr>
    </w:p>
    <w:p w:rsidR="00271998" w:rsidRDefault="00271998" w:rsidP="0067195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Nothing in 32 Ill. Adm. Code: Chapter II, Subchapters b and </w:t>
      </w:r>
      <w:r w:rsidR="00190A54">
        <w:t xml:space="preserve">d </w:t>
      </w:r>
      <w:r>
        <w:t xml:space="preserve">relieves the licensee or registrant from complying with other applicable Federal, State or </w:t>
      </w:r>
      <w:r w:rsidR="00190A54">
        <w:t>l</w:t>
      </w:r>
      <w:r>
        <w:t>ocal requirements governing any toxic, hazardous, medical or any other property of these materials or products containing these materials.</w:t>
      </w:r>
    </w:p>
    <w:p w:rsidR="00271998" w:rsidRDefault="00271998" w:rsidP="00671958">
      <w:pPr>
        <w:widowControl w:val="0"/>
        <w:autoSpaceDE w:val="0"/>
        <w:autoSpaceDN w:val="0"/>
        <w:adjustRightInd w:val="0"/>
        <w:ind w:left="1440" w:hanging="720"/>
      </w:pPr>
    </w:p>
    <w:p w:rsidR="00E553B4" w:rsidRPr="00D55B37" w:rsidRDefault="00E553B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015D8C">
        <w:t>20748</w:t>
      </w:r>
      <w:r w:rsidRPr="00D55B37">
        <w:t xml:space="preserve">, effective </w:t>
      </w:r>
      <w:r w:rsidR="00015D8C">
        <w:t>December 16, 2005</w:t>
      </w:r>
      <w:r w:rsidRPr="00D55B37">
        <w:t>)</w:t>
      </w:r>
    </w:p>
    <w:sectPr w:rsidR="00E553B4" w:rsidRPr="00D55B37" w:rsidSect="006719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1958"/>
    <w:rsid w:val="00015D8C"/>
    <w:rsid w:val="00054B76"/>
    <w:rsid w:val="001122F8"/>
    <w:rsid w:val="00190A54"/>
    <w:rsid w:val="00220A9E"/>
    <w:rsid w:val="00271998"/>
    <w:rsid w:val="0056139E"/>
    <w:rsid w:val="0057540C"/>
    <w:rsid w:val="005C3366"/>
    <w:rsid w:val="00671958"/>
    <w:rsid w:val="007F0EFA"/>
    <w:rsid w:val="009F7EA7"/>
    <w:rsid w:val="00B138A5"/>
    <w:rsid w:val="00E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55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55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