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43" w:rsidRDefault="00F33E43" w:rsidP="00F33E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3E43" w:rsidRDefault="00F33E43" w:rsidP="00F33E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330.200  Types of Licenses</w:t>
      </w:r>
      <w:r>
        <w:t xml:space="preserve"> </w:t>
      </w:r>
    </w:p>
    <w:p w:rsidR="00F33E43" w:rsidRDefault="00F33E43" w:rsidP="00F33E43">
      <w:pPr>
        <w:widowControl w:val="0"/>
        <w:autoSpaceDE w:val="0"/>
        <w:autoSpaceDN w:val="0"/>
        <w:adjustRightInd w:val="0"/>
      </w:pPr>
    </w:p>
    <w:p w:rsidR="00F33E43" w:rsidRDefault="00F33E43" w:rsidP="00F33E43">
      <w:pPr>
        <w:widowControl w:val="0"/>
        <w:autoSpaceDE w:val="0"/>
        <w:autoSpaceDN w:val="0"/>
        <w:adjustRightInd w:val="0"/>
      </w:pPr>
      <w:r>
        <w:t xml:space="preserve">Licenses for radioactive materials are of two types:  general and specific. </w:t>
      </w:r>
    </w:p>
    <w:p w:rsidR="00C31A82" w:rsidRDefault="00F33E43" w:rsidP="00802804">
      <w:pPr>
        <w:pStyle w:val="JCARSourceNote"/>
        <w:ind w:firstLine="720"/>
      </w:pPr>
      <w:r>
        <w:tab/>
        <w:t xml:space="preserve"> </w:t>
      </w:r>
      <w:r>
        <w:tab/>
        <w:t xml:space="preserve"> </w:t>
      </w:r>
    </w:p>
    <w:p w:rsidR="00F103FD" w:rsidRPr="00D55B37" w:rsidRDefault="00F103FD" w:rsidP="0080280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B540C">
        <w:t>8928</w:t>
      </w:r>
      <w:r w:rsidRPr="00D55B37">
        <w:t xml:space="preserve">, effective </w:t>
      </w:r>
      <w:r w:rsidR="008B540C">
        <w:t>April 28, 2006</w:t>
      </w:r>
      <w:r w:rsidRPr="00D55B37">
        <w:t>)</w:t>
      </w:r>
    </w:p>
    <w:sectPr w:rsidR="00F103FD" w:rsidRPr="00D55B37" w:rsidSect="00F33E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E43"/>
    <w:rsid w:val="002D56E1"/>
    <w:rsid w:val="004E2651"/>
    <w:rsid w:val="004E29D5"/>
    <w:rsid w:val="005B035A"/>
    <w:rsid w:val="005C3366"/>
    <w:rsid w:val="00802804"/>
    <w:rsid w:val="00870971"/>
    <w:rsid w:val="008B540C"/>
    <w:rsid w:val="009519C6"/>
    <w:rsid w:val="00980F23"/>
    <w:rsid w:val="009F03CF"/>
    <w:rsid w:val="00C31A82"/>
    <w:rsid w:val="00F103FD"/>
    <w:rsid w:val="00F3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0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0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