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C9" w:rsidRDefault="00157BB1" w:rsidP="009310C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310C9">
        <w:rPr>
          <w:b/>
          <w:bCs/>
        </w:rPr>
        <w:lastRenderedPageBreak/>
        <w:t>Section 330.APPENDIX B   Exempt Quantities</w:t>
      </w:r>
      <w:r w:rsidR="009310C9">
        <w:t xml:space="preserve"> </w:t>
      </w:r>
    </w:p>
    <w:p w:rsidR="009310C9" w:rsidRDefault="009310C9" w:rsidP="009310C9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2115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right="525"/>
            </w:pPr>
            <w:r w:rsidRPr="006143F3">
              <w:t>Radioactive Material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1026"/>
              </w:tabs>
              <w:autoSpaceDE w:val="0"/>
              <w:autoSpaceDN w:val="0"/>
              <w:adjustRightInd w:val="0"/>
            </w:pPr>
            <w:proofErr w:type="spellStart"/>
            <w:r>
              <w:t>kBq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51" w:right="199"/>
              <w:jc w:val="center"/>
            </w:pPr>
            <w:proofErr w:type="spellStart"/>
            <w:r>
              <w:t>microCi</w:t>
            </w:r>
            <w:proofErr w:type="spellEnd"/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51" w:type="dxa"/>
            <w:tcBorders>
              <w:top w:val="single" w:sz="4" w:space="0" w:color="auto"/>
            </w:tcBorders>
            <w:vAlign w:val="bottom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Antimony-122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vAlign w:val="bottom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(Sb-122)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bottom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bottom"/>
          </w:tcPr>
          <w:p w:rsidR="009310C9" w:rsidRPr="006143F3" w:rsidRDefault="009310C9" w:rsidP="0068447D">
            <w:pPr>
              <w:widowControl w:val="0"/>
              <w:tabs>
                <w:tab w:val="left" w:pos="860"/>
                <w:tab w:val="decimal" w:pos="16706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Antimony-124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(Sb-124)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  <w:tab w:val="left" w:pos="860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Antimony-125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(Sb-125)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Arsenic-73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(As-73)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Arsenic-74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(As-74)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Arsenic-76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(As-76)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Arsenic-77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(As-77)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Barium-131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(Ba-131)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Barium-133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(Ba-133)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Barium-140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(Ba-140)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Bismuth-210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(Bi-210)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37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Bromine-82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(Br-82)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Cadmium-109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(Cd-109)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Cadmium-115m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(Cd-115m)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Cadmium-115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(Cd-115)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Calcium-45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(Ca-45)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Calcium-47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(Ca-47)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Carbon-14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(C-14)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Cerium-141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(Ce-141)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Cerium-143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(Ce-143)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Cerium-144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(Ce-144)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Cesium-129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(Cs-129)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Cesium-134m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(Cs-134m)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Cesium-137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(Cs-137)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Chlorine-36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(Cl-36)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Chlorine-38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(Cl-38)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Chromium-51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(Cr-51)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Cobalt-57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(Co-57)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Cobalt-58m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(Co-58m)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Cobalt-58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(Co-58)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Cobalt-60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(Co-60)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>
              <w:t>37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Copper-64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(Cu-64)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Dysprosium-165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(Dy-165)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Dysprosium-166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(Dy-166)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Erbium-169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43F3">
              <w:t>(Er-169)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Erbium-171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(Er-171)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Europium-152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(Eu-152)(9.2h)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Europium-152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(Eu-152)(13 yr)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19437"/>
              </w:tabs>
              <w:autoSpaceDE w:val="0"/>
              <w:autoSpaceDN w:val="0"/>
              <w:adjustRightInd w:val="0"/>
              <w:ind w:right="512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68447D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109" w:right="605" w:firstLine="6"/>
              <w:jc w:val="right"/>
            </w:pPr>
            <w:r w:rsidRPr="006143F3">
              <w:t>1</w:t>
            </w:r>
          </w:p>
        </w:tc>
      </w:tr>
    </w:tbl>
    <w:p w:rsidR="009310C9" w:rsidRDefault="009310C9">
      <w:r>
        <w:br w:type="page"/>
      </w:r>
    </w:p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2115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right="525"/>
            </w:pPr>
            <w:r w:rsidRPr="006143F3">
              <w:t>Radioactive Material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1026"/>
              </w:tabs>
              <w:autoSpaceDE w:val="0"/>
              <w:autoSpaceDN w:val="0"/>
              <w:adjustRightInd w:val="0"/>
            </w:pPr>
            <w:proofErr w:type="spellStart"/>
            <w:r>
              <w:t>kBq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51" w:right="199"/>
              <w:jc w:val="center"/>
            </w:pPr>
            <w:proofErr w:type="spellStart"/>
            <w:r>
              <w:t>microCi</w:t>
            </w:r>
            <w:proofErr w:type="spellEnd"/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Europium-154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(Eu-154)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  <w:tab w:val="decimal" w:pos="9120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Europium-155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(Eu-155)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Fluorine-18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(F-18)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Gadolinium-153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(Gd-153)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Gadolinium-159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(Gd-159)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Gallium-67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(Ga-67)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Gallium-72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(Ga-72)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Germanium-68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(Ge-68)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Germanium-71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(Ge-71)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Gold-195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(Au-195)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Gold-198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(Au-198)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Gold-199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(Au-199)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Hafnium-181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(Hf-181)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Holmium-166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(Ho-166)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Hydrogen-3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(H-3)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Indium-111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(In-111)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Indium-113m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(In-113m)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Indium-114m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(In-114m)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Indium-115m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(In-115m)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Indium-115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(In-115)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Iodine-123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(I-123)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Iodiue-125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(I-125)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Iodine-126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(I-126)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Iodine-129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(I-129)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3.7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0.1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Iodine-131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(I-131)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Iodine-132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(I-132)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Iodine-133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(I-133)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Iodine-134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(I-134)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Iodine-135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(I-135)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Iridium-192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(Ir-192)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Iridium-194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(Ir-194)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Iron-52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(Fe-52)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Iron-55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(Fe-55)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Iron-59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(Fe-59)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Krypton-85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(Kr-85)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Krypton-87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(Kr-87)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Lanthanum-140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(La-140)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Lutetium-177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(Lu-177)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Manganese-52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(Mn-52)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Manganese-54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(Mn-54)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Manganese-56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(Mn-56)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Mercury-197m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(Hg-197m)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Mercury-197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(Hg-197)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Mercury-203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(Hg-203)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right" w:pos="1026"/>
              </w:tabs>
              <w:autoSpaceDE w:val="0"/>
              <w:autoSpaceDN w:val="0"/>
              <w:adjustRightInd w:val="0"/>
              <w:ind w:right="449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443"/>
              <w:jc w:val="right"/>
            </w:pPr>
            <w:r w:rsidRPr="006143F3">
              <w:t>10</w:t>
            </w:r>
          </w:p>
        </w:tc>
      </w:tr>
    </w:tbl>
    <w:p w:rsidR="009310C9" w:rsidRDefault="009310C9">
      <w:r>
        <w:br w:type="page"/>
      </w:r>
    </w:p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2115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right="525"/>
            </w:pPr>
            <w:r w:rsidRPr="006143F3">
              <w:t>Radioactive Material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1026"/>
              </w:tabs>
              <w:autoSpaceDE w:val="0"/>
              <w:autoSpaceDN w:val="0"/>
              <w:adjustRightInd w:val="0"/>
            </w:pPr>
            <w:proofErr w:type="spellStart"/>
            <w:r>
              <w:t>kBq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51" w:right="199"/>
              <w:jc w:val="center"/>
            </w:pPr>
            <w:proofErr w:type="spellStart"/>
            <w:r>
              <w:t>microCi</w:t>
            </w:r>
            <w:proofErr w:type="spellEnd"/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Molybdenum-99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(Mo-99)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Neodymium-147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(Nd-147)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Neodymium-149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(Nd-149)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Nickel-59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(Ni-59)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Nickel-63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(Ni-63)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Nickel-65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(Ni-65)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Niobium-93m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(Nb-93m)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Niobium-95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(Nb-95)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Niobium-97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(Nb-97)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Osmium-185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(Os-185)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Osmium-191m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(Os-191m)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Osmium-191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(Os-191)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Osmium-193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(Os-193)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Palladium-103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(Pd-103)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Palladium-109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(Pd-109)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Phosphorus-32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(P-32)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Platinum-191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(Pt-191)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Platinum-193m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(Pt-193m)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Platinum-193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(Pt-193)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Platinum-197m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(Pt-197m)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Platinum-197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(Pt-197)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Polonium-210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(Po-210)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3.7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0.1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Potassium-42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(K-42)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Potassium-43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(K-43)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Praseodymium-142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(Pr-142)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Praseodymium-143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(Pr-143)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Promethium-147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(Pm-147)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Promethium-149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(Pm-149)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Rhenium-186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(Re-186)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Rhenium-188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(Re-188)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Rhodium-103m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(Rh-103m)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Rhodium-105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(Rh-105)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Rubidium-81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(Rb-81)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Rubidium-86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(Rb-86)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Rubidium-87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(Rb-87)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Ruthenium-97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(Ru-97)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Ruthenium-103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(Ru-103)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Ruthenium-105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(Ru-105)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Ruthenium-106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(Ru-106)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Samarium-151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(Sm-151)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Samarium-153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(Sm-153)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Scandium-46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(Sc-46)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Scandium-47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(Sc-47)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Scandium-48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(Sc-48)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</w:tbl>
    <w:p w:rsidR="009310C9" w:rsidRDefault="009310C9">
      <w:r>
        <w:br w:type="page"/>
      </w:r>
    </w:p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2115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right="525"/>
            </w:pPr>
            <w:r w:rsidRPr="006143F3">
              <w:t>Radioactive Material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1026"/>
              </w:tabs>
              <w:autoSpaceDE w:val="0"/>
              <w:autoSpaceDN w:val="0"/>
              <w:adjustRightInd w:val="0"/>
            </w:pPr>
            <w:proofErr w:type="spellStart"/>
            <w:r>
              <w:t>kBq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51" w:right="199"/>
              <w:jc w:val="center"/>
            </w:pPr>
            <w:proofErr w:type="spellStart"/>
            <w:r>
              <w:t>microCi</w:t>
            </w:r>
            <w:proofErr w:type="spellEnd"/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Selenium-75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(Se-75)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Silicon-31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(Si-31)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Silver-105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(Ag-105)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Silver-110m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(Ag-110m)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Silver-111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(Ag-111)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Sodium-22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(Na-22)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Sodium-24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(Na-24)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Strontium-85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(Sr-85)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Strontium-89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(Sr-89)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Strontium-90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(Sr-90)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3.7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0.1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Strontium-91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(Sr-91)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Strontium-92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(Sr-92)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Sulfur-35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(S-35)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Tantalum-182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(Ta-182)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Technetium-96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(Tc-96)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Technetium-97m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(Tc-97m)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Technetium-97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(Tc-97)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Technetium-99m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(Tc-99m)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Technetium-99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(Tc-99)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Tellurium-125m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(Te-125m)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Tellurium-127m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(Te-127m)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Tellurium-127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(Te-127)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Tellurium-129m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(Te-129m)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Tellurium-129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(Te-129)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Tellurium-131m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(Te-131m)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Tellurium-132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(Te-132)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Terbium-160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(Tb-160)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Thallium-200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(Tl-200)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Thallium-201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(Tl-201)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Thallium-202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(Tl-202)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Thallium-204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(Tl-204)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Thulium-170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(Tm-170)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Thulium-171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(Tm-171)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Tin-113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(Sn-113)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Tin-125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(Sn-125)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Tungsten-181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(W-181)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Tungsten-185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(W-185)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Tungsten-187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(W-187)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Vanadium-48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(V-48)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Xenon-131m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(Xe-131m)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Xenon-133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(Xe-133)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Xenon-135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(Xe-135)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Ytterbium-175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(Yb-175)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Yttrium-87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(Y-87)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563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autoSpaceDE w:val="0"/>
              <w:autoSpaceDN w:val="0"/>
              <w:adjustRightInd w:val="0"/>
              <w:ind w:right="557"/>
              <w:jc w:val="right"/>
            </w:pPr>
            <w:r w:rsidRPr="006143F3">
              <w:t>10</w:t>
            </w:r>
          </w:p>
        </w:tc>
      </w:tr>
    </w:tbl>
    <w:p w:rsidR="009310C9" w:rsidRDefault="009310C9">
      <w:r>
        <w:br w:type="page"/>
      </w:r>
    </w:p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2115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right="525"/>
            </w:pPr>
            <w:r w:rsidRPr="006143F3">
              <w:t>Radioactive Material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1026"/>
              </w:tabs>
              <w:autoSpaceDE w:val="0"/>
              <w:autoSpaceDN w:val="0"/>
              <w:adjustRightInd w:val="0"/>
            </w:pPr>
            <w:proofErr w:type="spellStart"/>
            <w:r>
              <w:t>kBq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310C9" w:rsidRPr="006143F3" w:rsidRDefault="009310C9" w:rsidP="00C766F9">
            <w:pPr>
              <w:widowControl w:val="0"/>
              <w:tabs>
                <w:tab w:val="decimal" w:pos="815"/>
              </w:tabs>
              <w:autoSpaceDE w:val="0"/>
              <w:autoSpaceDN w:val="0"/>
              <w:adjustRightInd w:val="0"/>
              <w:ind w:left="-51" w:right="199"/>
              <w:jc w:val="center"/>
            </w:pPr>
            <w:proofErr w:type="spellStart"/>
            <w:r>
              <w:t>microCi</w:t>
            </w:r>
            <w:proofErr w:type="spellEnd"/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Yttrium-88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(Y-88)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Yttrium-90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(Y-90)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Yttrium-91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(Y-91)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Yttrium-92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(Y-92)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Yttrium-93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(Y-93)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Zinc-65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(Zn-65)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Zinc-69m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(Zn-69m)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3,700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Zinc-69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(Zn-69)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37,000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1,000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Zirconium-93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(Zr-93)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Zirconium-95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(Zr-95)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Zirconium-97</w:t>
            </w:r>
          </w:p>
        </w:tc>
        <w:tc>
          <w:tcPr>
            <w:tcW w:w="2115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</w:pPr>
            <w:r w:rsidRPr="006143F3">
              <w:t>(Zr-97)</w:t>
            </w:r>
          </w:p>
        </w:tc>
        <w:tc>
          <w:tcPr>
            <w:tcW w:w="1762" w:type="dxa"/>
          </w:tcPr>
          <w:p w:rsidR="009310C9" w:rsidRPr="006143F3" w:rsidRDefault="009310C9" w:rsidP="005571AB">
            <w:pPr>
              <w:widowControl w:val="0"/>
              <w:tabs>
                <w:tab w:val="decimal" w:pos="9120"/>
              </w:tabs>
              <w:autoSpaceDE w:val="0"/>
              <w:autoSpaceDN w:val="0"/>
              <w:adjustRightInd w:val="0"/>
              <w:ind w:right="620"/>
              <w:jc w:val="right"/>
            </w:pPr>
            <w:r w:rsidRPr="006143F3">
              <w:t>370</w:t>
            </w:r>
          </w:p>
        </w:tc>
        <w:tc>
          <w:tcPr>
            <w:tcW w:w="1647" w:type="dxa"/>
          </w:tcPr>
          <w:p w:rsidR="009310C9" w:rsidRPr="006143F3" w:rsidRDefault="009310C9" w:rsidP="005571AB">
            <w:pPr>
              <w:widowControl w:val="0"/>
              <w:tabs>
                <w:tab w:val="decimal" w:pos="6731"/>
              </w:tabs>
              <w:autoSpaceDE w:val="0"/>
              <w:autoSpaceDN w:val="0"/>
              <w:adjustRightInd w:val="0"/>
              <w:ind w:right="597"/>
              <w:jc w:val="right"/>
            </w:pPr>
            <w:r w:rsidRPr="006143F3">
              <w:t>10</w:t>
            </w:r>
          </w:p>
        </w:tc>
      </w:tr>
    </w:tbl>
    <w:p w:rsidR="0068447D" w:rsidRDefault="0068447D"/>
    <w:tbl>
      <w:tblPr>
        <w:tblW w:w="0" w:type="auto"/>
        <w:tblInd w:w="2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6"/>
        <w:gridCol w:w="1762"/>
        <w:gridCol w:w="1647"/>
      </w:tblGrid>
      <w:tr w:rsidR="009310C9" w:rsidRPr="006143F3">
        <w:tblPrEx>
          <w:tblCellMar>
            <w:top w:w="0" w:type="dxa"/>
            <w:bottom w:w="0" w:type="dxa"/>
          </w:tblCellMar>
        </w:tblPrEx>
        <w:tc>
          <w:tcPr>
            <w:tcW w:w="4566" w:type="dxa"/>
          </w:tcPr>
          <w:p w:rsidR="009310C9" w:rsidRPr="006143F3" w:rsidRDefault="009310C9" w:rsidP="00C766F9">
            <w:pPr>
              <w:widowControl w:val="0"/>
              <w:autoSpaceDE w:val="0"/>
              <w:autoSpaceDN w:val="0"/>
              <w:adjustRightInd w:val="0"/>
              <w:ind w:left="-51"/>
            </w:pPr>
            <w:r w:rsidRPr="006143F3">
              <w:t>Any radioactive material not listed above other than alpha-emitting radioactive</w:t>
            </w:r>
            <w:r>
              <w:t xml:space="preserve"> material</w:t>
            </w:r>
          </w:p>
        </w:tc>
        <w:tc>
          <w:tcPr>
            <w:tcW w:w="1762" w:type="dxa"/>
          </w:tcPr>
          <w:p w:rsidR="009310C9" w:rsidRPr="006143F3" w:rsidRDefault="009310C9" w:rsidP="00EE67EF">
            <w:pPr>
              <w:widowControl w:val="0"/>
              <w:tabs>
                <w:tab w:val="decimal" w:pos="8721"/>
              </w:tabs>
              <w:autoSpaceDE w:val="0"/>
              <w:autoSpaceDN w:val="0"/>
              <w:adjustRightInd w:val="0"/>
              <w:ind w:right="452"/>
              <w:jc w:val="right"/>
            </w:pPr>
            <w:r>
              <w:t>3.7</w:t>
            </w:r>
          </w:p>
        </w:tc>
        <w:tc>
          <w:tcPr>
            <w:tcW w:w="1647" w:type="dxa"/>
          </w:tcPr>
          <w:p w:rsidR="009310C9" w:rsidRPr="006143F3" w:rsidRDefault="009310C9" w:rsidP="00EE67EF">
            <w:pPr>
              <w:widowControl w:val="0"/>
              <w:tabs>
                <w:tab w:val="decimal" w:pos="5705"/>
              </w:tabs>
              <w:autoSpaceDE w:val="0"/>
              <w:autoSpaceDN w:val="0"/>
              <w:adjustRightInd w:val="0"/>
              <w:ind w:right="425"/>
              <w:jc w:val="both"/>
            </w:pPr>
            <w:r>
              <w:t>0.1</w:t>
            </w:r>
          </w:p>
        </w:tc>
      </w:tr>
    </w:tbl>
    <w:p w:rsidR="009310C9" w:rsidRDefault="009310C9" w:rsidP="009310C9"/>
    <w:p w:rsidR="009310C9" w:rsidRDefault="009310C9" w:rsidP="009310C9">
      <w:pPr>
        <w:ind w:firstLine="720"/>
      </w:pPr>
      <w:r>
        <w:t>(Source:  Amended at 18 Ill. Reg. 5553, effective March 29, 1994)</w:t>
      </w:r>
    </w:p>
    <w:sectPr w:rsidR="009310C9" w:rsidSect="00806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3FE"/>
    <w:rsid w:val="00157BB1"/>
    <w:rsid w:val="005571AB"/>
    <w:rsid w:val="005C3366"/>
    <w:rsid w:val="006143F3"/>
    <w:rsid w:val="0068447D"/>
    <w:rsid w:val="006E36F0"/>
    <w:rsid w:val="008063FE"/>
    <w:rsid w:val="009310C9"/>
    <w:rsid w:val="00AF64F0"/>
    <w:rsid w:val="00C766F9"/>
    <w:rsid w:val="00EE67EF"/>
    <w:rsid w:val="00F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