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2493" w14:textId="75488CFF" w:rsidR="006C4CCC" w:rsidRDefault="006C4CCC" w:rsidP="006C4CC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>Section 3</w:t>
      </w:r>
      <w:r w:rsidR="00F6184B">
        <w:rPr>
          <w:b/>
          <w:bCs/>
        </w:rPr>
        <w:t>3</w:t>
      </w:r>
      <w:r>
        <w:rPr>
          <w:b/>
          <w:bCs/>
        </w:rPr>
        <w:t xml:space="preserve">0.APPENDIX </w:t>
      </w:r>
      <w:r w:rsidR="00F6184B">
        <w:rPr>
          <w:b/>
          <w:bCs/>
        </w:rPr>
        <w:t>C</w:t>
      </w:r>
      <w:r>
        <w:rPr>
          <w:b/>
          <w:bCs/>
        </w:rPr>
        <w:t xml:space="preserve">   </w:t>
      </w:r>
      <w:r w:rsidR="00F6184B">
        <w:rPr>
          <w:b/>
          <w:bCs/>
        </w:rPr>
        <w:t>Quantities of Radioactive Materials Requiring Consideration of the Need for an Emergency Plan for Responding to a Release</w:t>
      </w:r>
      <w:r>
        <w:t xml:space="preserve"> </w:t>
      </w:r>
    </w:p>
    <w:p w14:paraId="2D95E416" w14:textId="77777777" w:rsidR="006C4CCC" w:rsidRDefault="006C4CCC" w:rsidP="006C4CCC">
      <w:pPr>
        <w:widowControl w:val="0"/>
        <w:autoSpaceDE w:val="0"/>
        <w:autoSpaceDN w:val="0"/>
        <w:adjustRightInd w:val="0"/>
      </w:pPr>
    </w:p>
    <w:p w14:paraId="6A5BDACF" w14:textId="4D133797" w:rsidR="006C4CCC" w:rsidRDefault="006C4CCC" w:rsidP="006C4CC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3</w:t>
      </w:r>
      <w:r w:rsidR="00F6184B">
        <w:rPr>
          <w:b/>
          <w:bCs/>
        </w:rPr>
        <w:t>3</w:t>
      </w:r>
      <w:r>
        <w:rPr>
          <w:b/>
          <w:bCs/>
        </w:rPr>
        <w:t xml:space="preserve">0.TABLE A   </w:t>
      </w:r>
      <w:r w:rsidR="00F6184B">
        <w:rPr>
          <w:b/>
          <w:bCs/>
        </w:rPr>
        <w:t>Group I (Repealed)</w:t>
      </w:r>
    </w:p>
    <w:p w14:paraId="60E62797" w14:textId="77777777" w:rsidR="006C4CCC" w:rsidRDefault="006C4CCC" w:rsidP="006C4CCC">
      <w:pPr>
        <w:widowControl w:val="0"/>
        <w:autoSpaceDE w:val="0"/>
        <w:autoSpaceDN w:val="0"/>
        <w:adjustRightInd w:val="0"/>
      </w:pPr>
    </w:p>
    <w:p w14:paraId="2BAE8A3F" w14:textId="2923278F" w:rsidR="00667653" w:rsidRPr="006C4CCC" w:rsidRDefault="006C4CCC" w:rsidP="006C4CCC">
      <w:pPr>
        <w:widowControl w:val="0"/>
        <w:autoSpaceDE w:val="0"/>
        <w:autoSpaceDN w:val="0"/>
        <w:adjustRightInd w:val="0"/>
        <w:ind w:firstLine="720"/>
      </w:pPr>
      <w:r>
        <w:t xml:space="preserve">(Source:  </w:t>
      </w:r>
      <w:r w:rsidR="00F6184B">
        <w:t>Repealed</w:t>
      </w:r>
      <w:r>
        <w:t xml:space="preserve"> at </w:t>
      </w:r>
      <w:r w:rsidR="00F6184B">
        <w:t>10</w:t>
      </w:r>
      <w:r>
        <w:t xml:space="preserve"> Ill. Reg. 1</w:t>
      </w:r>
      <w:r w:rsidR="00F842C5">
        <w:t>511</w:t>
      </w:r>
      <w:r>
        <w:t xml:space="preserve">, effective </w:t>
      </w:r>
      <w:r w:rsidR="00F6184B">
        <w:t>September 25</w:t>
      </w:r>
      <w:r>
        <w:t xml:space="preserve">, </w:t>
      </w:r>
      <w:r w:rsidR="00F6184B">
        <w:t>1986</w:t>
      </w:r>
      <w:r>
        <w:t>)</w:t>
      </w:r>
    </w:p>
    <w:sectPr w:rsidR="00667653" w:rsidRPr="006C4CCC" w:rsidSect="009E6AE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isplayHorizont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76DA"/>
    <w:rsid w:val="00024AE7"/>
    <w:rsid w:val="0004766C"/>
    <w:rsid w:val="00066A3E"/>
    <w:rsid w:val="00080210"/>
    <w:rsid w:val="000816B9"/>
    <w:rsid w:val="00097F86"/>
    <w:rsid w:val="000A303F"/>
    <w:rsid w:val="000B2F8C"/>
    <w:rsid w:val="000D05EC"/>
    <w:rsid w:val="000D225F"/>
    <w:rsid w:val="000D4580"/>
    <w:rsid w:val="000F1040"/>
    <w:rsid w:val="00115C9E"/>
    <w:rsid w:val="00120773"/>
    <w:rsid w:val="001678D6"/>
    <w:rsid w:val="00192E7C"/>
    <w:rsid w:val="001B1680"/>
    <w:rsid w:val="001B1C57"/>
    <w:rsid w:val="001B3EAA"/>
    <w:rsid w:val="001C4326"/>
    <w:rsid w:val="001C5C8E"/>
    <w:rsid w:val="001C7D95"/>
    <w:rsid w:val="001D179B"/>
    <w:rsid w:val="001E3074"/>
    <w:rsid w:val="001E5D56"/>
    <w:rsid w:val="00225354"/>
    <w:rsid w:val="00232373"/>
    <w:rsid w:val="00244415"/>
    <w:rsid w:val="002524EC"/>
    <w:rsid w:val="002538BA"/>
    <w:rsid w:val="00257CD5"/>
    <w:rsid w:val="00260DC3"/>
    <w:rsid w:val="002852B2"/>
    <w:rsid w:val="00287473"/>
    <w:rsid w:val="002A643F"/>
    <w:rsid w:val="002D5376"/>
    <w:rsid w:val="002E6DA9"/>
    <w:rsid w:val="003015DF"/>
    <w:rsid w:val="00312057"/>
    <w:rsid w:val="00314AB5"/>
    <w:rsid w:val="00326287"/>
    <w:rsid w:val="00331D95"/>
    <w:rsid w:val="00337CEB"/>
    <w:rsid w:val="00341493"/>
    <w:rsid w:val="00351C58"/>
    <w:rsid w:val="0035671E"/>
    <w:rsid w:val="00362BE3"/>
    <w:rsid w:val="00367A2E"/>
    <w:rsid w:val="0037220C"/>
    <w:rsid w:val="00382B5E"/>
    <w:rsid w:val="003A454D"/>
    <w:rsid w:val="003D0F5C"/>
    <w:rsid w:val="003F3A28"/>
    <w:rsid w:val="003F5FD7"/>
    <w:rsid w:val="00431CFE"/>
    <w:rsid w:val="00432E5F"/>
    <w:rsid w:val="00436BC7"/>
    <w:rsid w:val="00440DA1"/>
    <w:rsid w:val="00455113"/>
    <w:rsid w:val="00467D4B"/>
    <w:rsid w:val="004702AE"/>
    <w:rsid w:val="004942FB"/>
    <w:rsid w:val="004A2675"/>
    <w:rsid w:val="004B58FF"/>
    <w:rsid w:val="004D73D3"/>
    <w:rsid w:val="004E2CE0"/>
    <w:rsid w:val="005001C5"/>
    <w:rsid w:val="0050190B"/>
    <w:rsid w:val="00516D7C"/>
    <w:rsid w:val="00516D81"/>
    <w:rsid w:val="0052308E"/>
    <w:rsid w:val="00530BE1"/>
    <w:rsid w:val="005400CF"/>
    <w:rsid w:val="00540E64"/>
    <w:rsid w:val="00542E97"/>
    <w:rsid w:val="00550C06"/>
    <w:rsid w:val="0056157E"/>
    <w:rsid w:val="0056501E"/>
    <w:rsid w:val="00573854"/>
    <w:rsid w:val="00587DB6"/>
    <w:rsid w:val="005A69F8"/>
    <w:rsid w:val="005E7267"/>
    <w:rsid w:val="005F2AF3"/>
    <w:rsid w:val="005F6076"/>
    <w:rsid w:val="006014F9"/>
    <w:rsid w:val="00601C62"/>
    <w:rsid w:val="00607F31"/>
    <w:rsid w:val="00645E24"/>
    <w:rsid w:val="00654CB5"/>
    <w:rsid w:val="0066092B"/>
    <w:rsid w:val="00667653"/>
    <w:rsid w:val="0067384F"/>
    <w:rsid w:val="006A2114"/>
    <w:rsid w:val="006B67CC"/>
    <w:rsid w:val="006C2118"/>
    <w:rsid w:val="006C2A87"/>
    <w:rsid w:val="006C4CCC"/>
    <w:rsid w:val="006C640A"/>
    <w:rsid w:val="006D01A2"/>
    <w:rsid w:val="006E197F"/>
    <w:rsid w:val="00715FA0"/>
    <w:rsid w:val="00734021"/>
    <w:rsid w:val="007342F3"/>
    <w:rsid w:val="00735D02"/>
    <w:rsid w:val="00744983"/>
    <w:rsid w:val="00756BD7"/>
    <w:rsid w:val="00762443"/>
    <w:rsid w:val="00780733"/>
    <w:rsid w:val="007876D6"/>
    <w:rsid w:val="007C2411"/>
    <w:rsid w:val="007D7C56"/>
    <w:rsid w:val="007E1105"/>
    <w:rsid w:val="00801BD8"/>
    <w:rsid w:val="00821149"/>
    <w:rsid w:val="008271B1"/>
    <w:rsid w:val="00837F88"/>
    <w:rsid w:val="0084781C"/>
    <w:rsid w:val="00856EB4"/>
    <w:rsid w:val="008C04EC"/>
    <w:rsid w:val="008D40CD"/>
    <w:rsid w:val="008D5DBC"/>
    <w:rsid w:val="008F61AB"/>
    <w:rsid w:val="00903FF3"/>
    <w:rsid w:val="0090597A"/>
    <w:rsid w:val="00911FE3"/>
    <w:rsid w:val="00935A8C"/>
    <w:rsid w:val="009474F1"/>
    <w:rsid w:val="00953DCD"/>
    <w:rsid w:val="00962F0F"/>
    <w:rsid w:val="00976AE5"/>
    <w:rsid w:val="0098276C"/>
    <w:rsid w:val="00984A44"/>
    <w:rsid w:val="009923FC"/>
    <w:rsid w:val="009965F1"/>
    <w:rsid w:val="009B1E4D"/>
    <w:rsid w:val="009D1A98"/>
    <w:rsid w:val="009E5F3E"/>
    <w:rsid w:val="009E623F"/>
    <w:rsid w:val="009E6AED"/>
    <w:rsid w:val="009F20E0"/>
    <w:rsid w:val="00A2265D"/>
    <w:rsid w:val="00A25130"/>
    <w:rsid w:val="00A372C3"/>
    <w:rsid w:val="00A6009E"/>
    <w:rsid w:val="00A600AA"/>
    <w:rsid w:val="00A92C0B"/>
    <w:rsid w:val="00AA0C23"/>
    <w:rsid w:val="00AA593D"/>
    <w:rsid w:val="00AC1160"/>
    <w:rsid w:val="00AE485E"/>
    <w:rsid w:val="00AE5547"/>
    <w:rsid w:val="00AF01AF"/>
    <w:rsid w:val="00AF6B88"/>
    <w:rsid w:val="00B26743"/>
    <w:rsid w:val="00B35D67"/>
    <w:rsid w:val="00B45E12"/>
    <w:rsid w:val="00B516F7"/>
    <w:rsid w:val="00B559C9"/>
    <w:rsid w:val="00B71177"/>
    <w:rsid w:val="00B761B7"/>
    <w:rsid w:val="00BA7BBF"/>
    <w:rsid w:val="00BC4D39"/>
    <w:rsid w:val="00BF357C"/>
    <w:rsid w:val="00C22666"/>
    <w:rsid w:val="00C27A72"/>
    <w:rsid w:val="00C43FBA"/>
    <w:rsid w:val="00C44A4D"/>
    <w:rsid w:val="00C4537A"/>
    <w:rsid w:val="00C557C2"/>
    <w:rsid w:val="00C83E1D"/>
    <w:rsid w:val="00C95AB0"/>
    <w:rsid w:val="00CA0077"/>
    <w:rsid w:val="00CB1ED8"/>
    <w:rsid w:val="00CC13F9"/>
    <w:rsid w:val="00CD3723"/>
    <w:rsid w:val="00CF3E4A"/>
    <w:rsid w:val="00D30FBB"/>
    <w:rsid w:val="00D405F7"/>
    <w:rsid w:val="00D535E7"/>
    <w:rsid w:val="00D55B37"/>
    <w:rsid w:val="00D5636D"/>
    <w:rsid w:val="00D802C6"/>
    <w:rsid w:val="00D93C67"/>
    <w:rsid w:val="00DC5BF0"/>
    <w:rsid w:val="00DD4CC6"/>
    <w:rsid w:val="00DE0F33"/>
    <w:rsid w:val="00DE16E1"/>
    <w:rsid w:val="00DF3F73"/>
    <w:rsid w:val="00E0267C"/>
    <w:rsid w:val="00E02FAE"/>
    <w:rsid w:val="00E05B40"/>
    <w:rsid w:val="00E30E64"/>
    <w:rsid w:val="00E42A5E"/>
    <w:rsid w:val="00E54248"/>
    <w:rsid w:val="00E61F82"/>
    <w:rsid w:val="00E7288E"/>
    <w:rsid w:val="00E901B1"/>
    <w:rsid w:val="00E9024F"/>
    <w:rsid w:val="00EA6125"/>
    <w:rsid w:val="00EB424E"/>
    <w:rsid w:val="00EC4071"/>
    <w:rsid w:val="00EF1540"/>
    <w:rsid w:val="00F16EE8"/>
    <w:rsid w:val="00F20BDE"/>
    <w:rsid w:val="00F27BDA"/>
    <w:rsid w:val="00F42302"/>
    <w:rsid w:val="00F43DEE"/>
    <w:rsid w:val="00F6184B"/>
    <w:rsid w:val="00F842C5"/>
    <w:rsid w:val="00F94B6D"/>
    <w:rsid w:val="00FA4FBB"/>
    <w:rsid w:val="00FA7C44"/>
    <w:rsid w:val="00FD58F8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F37B35"/>
  <w15:docId w15:val="{2353122C-9A7B-4E60-839B-1CEB5E04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CCC"/>
    <w:rPr>
      <w:sz w:val="24"/>
      <w:szCs w:val="24"/>
    </w:rPr>
  </w:style>
  <w:style w:type="paragraph" w:styleId="Heading1">
    <w:name w:val="heading 1"/>
    <w:basedOn w:val="Normal"/>
    <w:next w:val="Normal"/>
    <w:qFormat/>
    <w:rsid w:val="001B3EAA"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3EAA"/>
  </w:style>
  <w:style w:type="paragraph" w:styleId="Header">
    <w:name w:val="header"/>
    <w:basedOn w:val="Normal"/>
    <w:rsid w:val="001B3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3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EAA"/>
  </w:style>
  <w:style w:type="paragraph" w:customStyle="1" w:styleId="RegisterHeader">
    <w:name w:val="RegisterHeader"/>
    <w:basedOn w:val="Normal"/>
    <w:rsid w:val="001B3E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1B3EAA"/>
  </w:style>
  <w:style w:type="table" w:styleId="TableGrid">
    <w:name w:val="Table Grid"/>
    <w:basedOn w:val="TableNormal"/>
    <w:rsid w:val="001B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 Zwilling</dc:creator>
  <cp:keywords/>
  <dc:description/>
  <cp:lastModifiedBy>Bockewitz, Crystal K.</cp:lastModifiedBy>
  <cp:revision>10</cp:revision>
  <cp:lastPrinted>2014-03-12T21:51:00Z</cp:lastPrinted>
  <dcterms:created xsi:type="dcterms:W3CDTF">2015-07-15T17:15:00Z</dcterms:created>
  <dcterms:modified xsi:type="dcterms:W3CDTF">2024-07-09T19:50:00Z</dcterms:modified>
</cp:coreProperties>
</file>