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C86" w:rsidRDefault="00125C86" w:rsidP="00125C86">
      <w:pPr>
        <w:widowControl w:val="0"/>
        <w:autoSpaceDE w:val="0"/>
        <w:autoSpaceDN w:val="0"/>
        <w:adjustRightInd w:val="0"/>
      </w:pPr>
      <w:bookmarkStart w:id="0" w:name="_GoBack"/>
      <w:bookmarkEnd w:id="0"/>
    </w:p>
    <w:p w:rsidR="00125C86" w:rsidRDefault="00125C86" w:rsidP="00125C86">
      <w:pPr>
        <w:widowControl w:val="0"/>
        <w:autoSpaceDE w:val="0"/>
        <w:autoSpaceDN w:val="0"/>
        <w:adjustRightInd w:val="0"/>
      </w:pPr>
      <w:r>
        <w:rPr>
          <w:b/>
          <w:bCs/>
        </w:rPr>
        <w:t>Section 333.10  Purpose and Scope</w:t>
      </w:r>
      <w:r>
        <w:t xml:space="preserve"> </w:t>
      </w:r>
    </w:p>
    <w:p w:rsidR="00125C86" w:rsidRDefault="00125C86" w:rsidP="00125C86">
      <w:pPr>
        <w:widowControl w:val="0"/>
        <w:autoSpaceDE w:val="0"/>
        <w:autoSpaceDN w:val="0"/>
        <w:adjustRightInd w:val="0"/>
      </w:pPr>
    </w:p>
    <w:p w:rsidR="00125C86" w:rsidRDefault="00125C86" w:rsidP="00125C86">
      <w:pPr>
        <w:widowControl w:val="0"/>
        <w:autoSpaceDE w:val="0"/>
        <w:autoSpaceDN w:val="0"/>
        <w:adjustRightInd w:val="0"/>
      </w:pPr>
      <w:r>
        <w:t xml:space="preserve">Under the provisions of the Radiation Protection Act of 1990, the Illinois Department of Nuclear Safety (Department) is authorized to </w:t>
      </w:r>
      <w:r>
        <w:rPr>
          <w:i/>
          <w:iCs/>
        </w:rPr>
        <w:t>maintain a facility for the purpose of calibrating radiation detection and measuring instruments in accordance with national standards.  The Department may make calibration services available to public or private entities within or outside of Illinois and may assess a reasonable fee for such services</w:t>
      </w:r>
      <w:r>
        <w:t xml:space="preserve"> [420 ILCS 40/25(g)].  The Department has established such a facility, which has been accredited as a State Regional Calibration Laboratory by the Conference of Radiation Control Program Directors, Inc.  This Part sets forth the procedures to be followed by persons who request the services of this facility, the terms and conditions under which such services will be provided and the fees that the Department will charge for providing calibration services. </w:t>
      </w:r>
    </w:p>
    <w:sectPr w:rsidR="00125C86" w:rsidSect="00125C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C86"/>
    <w:rsid w:val="000F0C23"/>
    <w:rsid w:val="00125C86"/>
    <w:rsid w:val="004B6EE8"/>
    <w:rsid w:val="005C3366"/>
    <w:rsid w:val="00AB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333</vt:lpstr>
    </vt:vector>
  </TitlesOfParts>
  <Company>State Of Illinois</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333</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