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DD" w:rsidRDefault="00AB4FDD" w:rsidP="002003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034A" w:rsidRDefault="0020034A" w:rsidP="002003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340.1150  Records of Planned Special Exposures</w:t>
      </w:r>
      <w:r>
        <w:t xml:space="preserve"> </w:t>
      </w:r>
    </w:p>
    <w:p w:rsidR="0020034A" w:rsidRDefault="0020034A" w:rsidP="0020034A">
      <w:pPr>
        <w:widowControl w:val="0"/>
        <w:autoSpaceDE w:val="0"/>
        <w:autoSpaceDN w:val="0"/>
        <w:adjustRightInd w:val="0"/>
      </w:pPr>
    </w:p>
    <w:p w:rsidR="0020034A" w:rsidRDefault="0020034A" w:rsidP="002003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each use of the provisions of Section 340.260 </w:t>
      </w:r>
      <w:r w:rsidR="006943F9">
        <w:t xml:space="preserve">of this Part </w:t>
      </w:r>
      <w:r>
        <w:t xml:space="preserve">for planned special exposures, the licensee shall maintain records that describe: </w:t>
      </w:r>
    </w:p>
    <w:p w:rsidR="000D37DB" w:rsidRDefault="000D37DB" w:rsidP="0020034A">
      <w:pPr>
        <w:widowControl w:val="0"/>
        <w:autoSpaceDE w:val="0"/>
        <w:autoSpaceDN w:val="0"/>
        <w:adjustRightInd w:val="0"/>
        <w:ind w:left="2160" w:hanging="720"/>
      </w:pPr>
    </w:p>
    <w:p w:rsidR="0020034A" w:rsidRDefault="0020034A" w:rsidP="0020034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exceptional circumstances requiring the use of a planned special exposure; </w:t>
      </w:r>
    </w:p>
    <w:p w:rsidR="000D37DB" w:rsidRDefault="000D37DB" w:rsidP="0020034A">
      <w:pPr>
        <w:widowControl w:val="0"/>
        <w:autoSpaceDE w:val="0"/>
        <w:autoSpaceDN w:val="0"/>
        <w:adjustRightInd w:val="0"/>
        <w:ind w:left="2160" w:hanging="720"/>
      </w:pPr>
    </w:p>
    <w:p w:rsidR="0020034A" w:rsidRDefault="0020034A" w:rsidP="0020034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name of the management official who authorized the planned special exposure and a copy of the signed authorization; </w:t>
      </w:r>
    </w:p>
    <w:p w:rsidR="000D37DB" w:rsidRDefault="000D37DB" w:rsidP="0020034A">
      <w:pPr>
        <w:widowControl w:val="0"/>
        <w:autoSpaceDE w:val="0"/>
        <w:autoSpaceDN w:val="0"/>
        <w:adjustRightInd w:val="0"/>
        <w:ind w:left="2160" w:hanging="720"/>
      </w:pPr>
    </w:p>
    <w:p w:rsidR="0020034A" w:rsidRDefault="0020034A" w:rsidP="0020034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What actions were necessary; </w:t>
      </w:r>
    </w:p>
    <w:p w:rsidR="000D37DB" w:rsidRDefault="000D37DB" w:rsidP="0020034A">
      <w:pPr>
        <w:widowControl w:val="0"/>
        <w:autoSpaceDE w:val="0"/>
        <w:autoSpaceDN w:val="0"/>
        <w:adjustRightInd w:val="0"/>
        <w:ind w:left="2160" w:hanging="720"/>
      </w:pPr>
    </w:p>
    <w:p w:rsidR="0020034A" w:rsidRDefault="0020034A" w:rsidP="0020034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Why the actions were necessary; </w:t>
      </w:r>
    </w:p>
    <w:p w:rsidR="000D37DB" w:rsidRDefault="000D37DB" w:rsidP="0020034A">
      <w:pPr>
        <w:widowControl w:val="0"/>
        <w:autoSpaceDE w:val="0"/>
        <w:autoSpaceDN w:val="0"/>
        <w:adjustRightInd w:val="0"/>
        <w:ind w:left="2160" w:hanging="720"/>
      </w:pPr>
    </w:p>
    <w:p w:rsidR="0020034A" w:rsidRDefault="0020034A" w:rsidP="0020034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What precautions were taken to assure that doses were maintained ALARA; </w:t>
      </w:r>
    </w:p>
    <w:p w:rsidR="000D37DB" w:rsidRDefault="000D37DB" w:rsidP="0020034A">
      <w:pPr>
        <w:widowControl w:val="0"/>
        <w:autoSpaceDE w:val="0"/>
        <w:autoSpaceDN w:val="0"/>
        <w:adjustRightInd w:val="0"/>
        <w:ind w:left="2160" w:hanging="720"/>
      </w:pPr>
    </w:p>
    <w:p w:rsidR="0020034A" w:rsidRDefault="0020034A" w:rsidP="0020034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What individual and collective doses were expected to result; and </w:t>
      </w:r>
    </w:p>
    <w:p w:rsidR="000D37DB" w:rsidRDefault="000D37DB" w:rsidP="0020034A">
      <w:pPr>
        <w:widowControl w:val="0"/>
        <w:autoSpaceDE w:val="0"/>
        <w:autoSpaceDN w:val="0"/>
        <w:adjustRightInd w:val="0"/>
        <w:ind w:left="2160" w:hanging="720"/>
      </w:pPr>
    </w:p>
    <w:p w:rsidR="0020034A" w:rsidRDefault="0020034A" w:rsidP="0020034A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doses actually received in the planned special exposure. </w:t>
      </w:r>
    </w:p>
    <w:p w:rsidR="000D37DB" w:rsidRDefault="000D37DB" w:rsidP="0020034A">
      <w:pPr>
        <w:widowControl w:val="0"/>
        <w:autoSpaceDE w:val="0"/>
        <w:autoSpaceDN w:val="0"/>
        <w:adjustRightInd w:val="0"/>
        <w:ind w:left="1440" w:hanging="720"/>
      </w:pPr>
    </w:p>
    <w:p w:rsidR="0020034A" w:rsidRDefault="0020034A" w:rsidP="002003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licensee shall retain the records until the </w:t>
      </w:r>
      <w:r w:rsidR="006943F9">
        <w:t>Agency</w:t>
      </w:r>
      <w:r>
        <w:t xml:space="preserve"> terminates each license for which these records are required. </w:t>
      </w:r>
    </w:p>
    <w:p w:rsidR="000D37DB" w:rsidRDefault="000D37DB" w:rsidP="0020034A">
      <w:pPr>
        <w:widowControl w:val="0"/>
        <w:autoSpaceDE w:val="0"/>
        <w:autoSpaceDN w:val="0"/>
        <w:adjustRightInd w:val="0"/>
        <w:ind w:left="1440" w:hanging="720"/>
      </w:pPr>
    </w:p>
    <w:p w:rsidR="006943F9" w:rsidRDefault="0020034A" w:rsidP="0020034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termination of the license, the records of doses received during planned special exposures shall be transferred to the </w:t>
      </w:r>
      <w:r w:rsidR="006943F9">
        <w:t>Agency</w:t>
      </w:r>
      <w:r>
        <w:t>.</w:t>
      </w:r>
    </w:p>
    <w:p w:rsidR="006943F9" w:rsidRDefault="006943F9" w:rsidP="0020034A">
      <w:pPr>
        <w:widowControl w:val="0"/>
        <w:autoSpaceDE w:val="0"/>
        <w:autoSpaceDN w:val="0"/>
        <w:adjustRightInd w:val="0"/>
        <w:ind w:left="1440" w:hanging="720"/>
      </w:pPr>
    </w:p>
    <w:p w:rsidR="006943F9" w:rsidRPr="00D55B37" w:rsidRDefault="006943F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0B6BDE">
        <w:t>20841</w:t>
      </w:r>
      <w:r w:rsidRPr="00D55B37">
        <w:t xml:space="preserve">, effective </w:t>
      </w:r>
      <w:r w:rsidR="000B6BDE">
        <w:t xml:space="preserve">December </w:t>
      </w:r>
      <w:r w:rsidR="00045393">
        <w:t>16</w:t>
      </w:r>
      <w:r w:rsidR="000B6BDE">
        <w:t>, 2005</w:t>
      </w:r>
      <w:r w:rsidRPr="00D55B37">
        <w:t>)</w:t>
      </w:r>
    </w:p>
    <w:sectPr w:rsidR="006943F9" w:rsidRPr="00D55B37" w:rsidSect="002003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34A"/>
    <w:rsid w:val="00045393"/>
    <w:rsid w:val="000B6BDE"/>
    <w:rsid w:val="000D37DB"/>
    <w:rsid w:val="0020034A"/>
    <w:rsid w:val="005C3366"/>
    <w:rsid w:val="006943F9"/>
    <w:rsid w:val="008B18F6"/>
    <w:rsid w:val="00942CB6"/>
    <w:rsid w:val="00AB4FDD"/>
    <w:rsid w:val="00B421D4"/>
    <w:rsid w:val="00E5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94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9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