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946" w14:textId="77777777" w:rsidR="00BA01FE" w:rsidRDefault="00BA01FE" w:rsidP="00640172">
      <w:pPr>
        <w:widowControl w:val="0"/>
        <w:autoSpaceDE w:val="0"/>
        <w:autoSpaceDN w:val="0"/>
        <w:adjustRightInd w:val="0"/>
        <w:jc w:val="center"/>
      </w:pPr>
    </w:p>
    <w:p w14:paraId="1B15B4B4" w14:textId="63B4826F" w:rsidR="00640172" w:rsidRPr="00640172" w:rsidRDefault="00640172" w:rsidP="00640172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640172">
        <w:t>PART 351</w:t>
      </w:r>
    </w:p>
    <w:p w14:paraId="2AC226AC" w14:textId="77777777" w:rsidR="00640172" w:rsidRPr="00640172" w:rsidRDefault="00640172" w:rsidP="00640172">
      <w:pPr>
        <w:widowControl w:val="0"/>
        <w:autoSpaceDE w:val="0"/>
        <w:autoSpaceDN w:val="0"/>
        <w:adjustRightInd w:val="0"/>
        <w:jc w:val="center"/>
      </w:pPr>
      <w:r w:rsidRPr="00640172">
        <w:t>RADIATION SAFETY REQUIREMENTS FOR WIRELINE</w:t>
      </w:r>
    </w:p>
    <w:p w14:paraId="755260AF" w14:textId="521DC58B" w:rsidR="00640172" w:rsidRPr="00C36CAA" w:rsidRDefault="00640172" w:rsidP="006401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0172">
        <w:t>SERVICE OPERATIONS AND SUBSURFACE TRACER STUDIES</w:t>
      </w:r>
    </w:p>
    <w:p w14:paraId="74540F5C" w14:textId="77777777" w:rsidR="00640172" w:rsidRPr="00640172" w:rsidRDefault="00640172" w:rsidP="00640172">
      <w:pPr>
        <w:widowControl w:val="0"/>
        <w:autoSpaceDE w:val="0"/>
        <w:autoSpaceDN w:val="0"/>
        <w:adjustRightInd w:val="0"/>
        <w:jc w:val="center"/>
      </w:pPr>
    </w:p>
    <w:sectPr w:rsidR="00640172" w:rsidRPr="006401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7E5" w14:textId="77777777" w:rsidR="00640172" w:rsidRDefault="00640172">
      <w:r>
        <w:separator/>
      </w:r>
    </w:p>
  </w:endnote>
  <w:endnote w:type="continuationSeparator" w:id="0">
    <w:p w14:paraId="3ABFDEFE" w14:textId="77777777" w:rsidR="00640172" w:rsidRDefault="006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1BC" w14:textId="77777777" w:rsidR="00640172" w:rsidRDefault="00640172">
      <w:r>
        <w:separator/>
      </w:r>
    </w:p>
  </w:footnote>
  <w:footnote w:type="continuationSeparator" w:id="0">
    <w:p w14:paraId="01E866D3" w14:textId="77777777" w:rsidR="00640172" w:rsidRDefault="0064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172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1FE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CA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1F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F377"/>
  <w15:chartTrackingRefBased/>
  <w15:docId w15:val="{22E06A45-0B27-48B3-AA76-6D31B2C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90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4</cp:revision>
  <dcterms:created xsi:type="dcterms:W3CDTF">2023-03-22T14:49:00Z</dcterms:created>
  <dcterms:modified xsi:type="dcterms:W3CDTF">2023-03-22T17:44:00Z</dcterms:modified>
</cp:coreProperties>
</file>