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7439" w14:textId="77777777" w:rsidR="00C13D66" w:rsidRPr="00C13D66" w:rsidRDefault="00C13D66" w:rsidP="00C13D66">
      <w:pPr>
        <w:widowControl w:val="0"/>
        <w:autoSpaceDE w:val="0"/>
        <w:autoSpaceDN w:val="0"/>
        <w:adjustRightInd w:val="0"/>
      </w:pPr>
    </w:p>
    <w:p w14:paraId="2DDAD4C5" w14:textId="1294947E" w:rsidR="00C13D66" w:rsidRDefault="00C13D66" w:rsidP="00C13D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351.730  Documents and Records Required at Field Stations</w:t>
      </w:r>
      <w:r>
        <w:t xml:space="preserve"> </w:t>
      </w:r>
    </w:p>
    <w:p w14:paraId="3F215744" w14:textId="77777777" w:rsidR="00C13D66" w:rsidRDefault="00C13D66" w:rsidP="00C13D66">
      <w:pPr>
        <w:widowControl w:val="0"/>
        <w:autoSpaceDE w:val="0"/>
        <w:autoSpaceDN w:val="0"/>
        <w:adjustRightInd w:val="0"/>
      </w:pPr>
    </w:p>
    <w:p w14:paraId="7D1DB367" w14:textId="244EC2D9" w:rsidR="00C13D66" w:rsidRDefault="00C13D66" w:rsidP="00C13D66">
      <w:pPr>
        <w:widowControl w:val="0"/>
        <w:autoSpaceDE w:val="0"/>
        <w:autoSpaceDN w:val="0"/>
        <w:adjustRightInd w:val="0"/>
      </w:pPr>
      <w:r>
        <w:t>Each licensee or registrant shall maintain, for inspection by the Agency, the following documents and records for the specific devices and sources used at the field station:</w:t>
      </w:r>
    </w:p>
    <w:p w14:paraId="77785F3D" w14:textId="77777777" w:rsidR="00C13D66" w:rsidRDefault="00C13D66" w:rsidP="00C13D66">
      <w:pPr>
        <w:widowControl w:val="0"/>
        <w:autoSpaceDE w:val="0"/>
        <w:autoSpaceDN w:val="0"/>
        <w:adjustRightInd w:val="0"/>
      </w:pPr>
    </w:p>
    <w:p w14:paraId="5FEAABDB" w14:textId="77777777" w:rsidR="00C13D66" w:rsidRDefault="00C13D66" w:rsidP="00C13D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</w:pPr>
      <w:r w:rsidRPr="00DF1CD5">
        <w:t>A copy of this Part</w:t>
      </w:r>
      <w:r>
        <w:t xml:space="preserve"> and </w:t>
      </w:r>
      <w:r w:rsidRPr="00DF1CD5">
        <w:t>32 Ill. Adm. Code 340 and</w:t>
      </w:r>
      <w:r>
        <w:t xml:space="preserve"> 400</w:t>
      </w:r>
      <w:r w:rsidRPr="00DF1CD5">
        <w:t>;</w:t>
      </w:r>
    </w:p>
    <w:p w14:paraId="48CFE4C6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6A884F34" w14:textId="77777777" w:rsidR="00C13D66" w:rsidRDefault="00C13D66" w:rsidP="00C13D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</w:pPr>
      <w:r>
        <w:t>A copy of the license or certificate of registration, as applicable;</w:t>
      </w:r>
    </w:p>
    <w:p w14:paraId="0A535E7A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3B5C26F7" w14:textId="77777777" w:rsidR="00C13D66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Operating and emergency procedures required by Section 351.630; </w:t>
      </w:r>
    </w:p>
    <w:p w14:paraId="594FB7DB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624D3C80" w14:textId="39AD41F2" w:rsidR="00C13D66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Records of the latest survey instrument calibrations </w:t>
      </w:r>
      <w:r w:rsidR="001408D9">
        <w:t>required by</w:t>
      </w:r>
      <w:r>
        <w:t xml:space="preserve"> Section 351.330; </w:t>
      </w:r>
    </w:p>
    <w:p w14:paraId="4816E293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30FF06B5" w14:textId="6B5D9A22" w:rsidR="00C13D66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1408D9">
        <w:t xml:space="preserve">The record of leak test results required by Section 351.350, including the dates they were </w:t>
      </w:r>
      <w:r>
        <w:t xml:space="preserve">performed on the sealed sources and the </w:t>
      </w:r>
      <w:r w:rsidR="001408D9">
        <w:t xml:space="preserve">test </w:t>
      </w:r>
      <w:r>
        <w:t xml:space="preserve">results; </w:t>
      </w:r>
    </w:p>
    <w:p w14:paraId="42B11769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1EDBDFD4" w14:textId="77813AD2" w:rsidR="00C13D66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Physical inventory records required </w:t>
      </w:r>
      <w:r w:rsidR="001408D9">
        <w:t>by</w:t>
      </w:r>
      <w:r>
        <w:t xml:space="preserve"> Section 351.370; </w:t>
      </w:r>
    </w:p>
    <w:p w14:paraId="742682D5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047615C6" w14:textId="4A03FEC6" w:rsidR="00C13D66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Use records required </w:t>
      </w:r>
      <w:r w:rsidR="001408D9">
        <w:t>by</w:t>
      </w:r>
      <w:r>
        <w:t xml:space="preserve"> Section 351.390; </w:t>
      </w:r>
    </w:p>
    <w:p w14:paraId="412E1217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1F78C8EF" w14:textId="442A61FB" w:rsidR="00C13D66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Records of inspection and maintenance required </w:t>
      </w:r>
      <w:r w:rsidR="001408D9">
        <w:t>by</w:t>
      </w:r>
      <w:r>
        <w:t xml:space="preserve"> Section 351.430; </w:t>
      </w:r>
    </w:p>
    <w:p w14:paraId="77C144B9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4C766D7C" w14:textId="1E00A602" w:rsidR="00C13D66" w:rsidRDefault="00C13D66" w:rsidP="00C13D6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Training records required </w:t>
      </w:r>
      <w:r w:rsidR="001408D9">
        <w:t>by S</w:t>
      </w:r>
      <w:r>
        <w:t xml:space="preserve">ection 351.610(d); and </w:t>
      </w:r>
    </w:p>
    <w:p w14:paraId="765306AF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20FA3EB7" w14:textId="796BA7F1" w:rsidR="000174EB" w:rsidRPr="00093935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Radiation survey records required </w:t>
      </w:r>
      <w:r w:rsidR="001408D9">
        <w:t>by</w:t>
      </w:r>
      <w:r>
        <w:t xml:space="preserve"> Section 351.670.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4406" w14:textId="77777777" w:rsidR="00313C79" w:rsidRDefault="00313C79">
      <w:r>
        <w:separator/>
      </w:r>
    </w:p>
  </w:endnote>
  <w:endnote w:type="continuationSeparator" w:id="0">
    <w:p w14:paraId="14F79285" w14:textId="77777777" w:rsidR="00313C79" w:rsidRDefault="0031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C786" w14:textId="77777777" w:rsidR="00313C79" w:rsidRDefault="00313C79">
      <w:r>
        <w:separator/>
      </w:r>
    </w:p>
  </w:footnote>
  <w:footnote w:type="continuationSeparator" w:id="0">
    <w:p w14:paraId="23450A42" w14:textId="77777777" w:rsidR="00313C79" w:rsidRDefault="0031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6149"/>
    <w:multiLevelType w:val="hybridMultilevel"/>
    <w:tmpl w:val="3A6A6E3E"/>
    <w:lvl w:ilvl="0" w:tplc="949C88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8765E2"/>
    <w:multiLevelType w:val="hybridMultilevel"/>
    <w:tmpl w:val="C95A0FB8"/>
    <w:lvl w:ilvl="0" w:tplc="2F56428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8D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3C79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472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D66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B3CC3"/>
  <w15:chartTrackingRefBased/>
  <w15:docId w15:val="{14562B19-1CE8-47B5-9B66-93839617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D6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13D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819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2023-03-22T15:56:00Z</dcterms:created>
  <dcterms:modified xsi:type="dcterms:W3CDTF">2023-07-07T19:39:00Z</dcterms:modified>
</cp:coreProperties>
</file>