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388B" w14:textId="77777777" w:rsidR="00254A9F" w:rsidRPr="00254A9F" w:rsidRDefault="00254A9F" w:rsidP="00254A9F">
      <w:pPr>
        <w:widowControl w:val="0"/>
        <w:autoSpaceDE w:val="0"/>
        <w:autoSpaceDN w:val="0"/>
        <w:adjustRightInd w:val="0"/>
      </w:pPr>
    </w:p>
    <w:p w14:paraId="1525740B" w14:textId="52C3C7EA" w:rsidR="00254A9F" w:rsidRDefault="00254A9F" w:rsidP="00254A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351.750  Documents and Records Required at Temporary Jobsites</w:t>
      </w:r>
      <w:r>
        <w:t xml:space="preserve"> </w:t>
      </w:r>
    </w:p>
    <w:p w14:paraId="58E1808B" w14:textId="77777777" w:rsidR="00254A9F" w:rsidRDefault="00254A9F" w:rsidP="00254A9F">
      <w:pPr>
        <w:widowControl w:val="0"/>
        <w:autoSpaceDE w:val="0"/>
        <w:autoSpaceDN w:val="0"/>
        <w:adjustRightInd w:val="0"/>
      </w:pPr>
    </w:p>
    <w:p w14:paraId="5E0D3753" w14:textId="38131824" w:rsidR="00254A9F" w:rsidRDefault="00254A9F" w:rsidP="00254A9F">
      <w:pPr>
        <w:widowControl w:val="0"/>
        <w:autoSpaceDE w:val="0"/>
        <w:autoSpaceDN w:val="0"/>
        <w:adjustRightInd w:val="0"/>
      </w:pPr>
      <w:r>
        <w:t>Each licensee or registrant conducting operations at a temporary jobsite shall have the following documents and records available at that site for inspection by the Agency:</w:t>
      </w:r>
    </w:p>
    <w:p w14:paraId="3C105B65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5A8F0F47" w14:textId="77777777" w:rsidR="00254A9F" w:rsidRDefault="00254A9F" w:rsidP="00254A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</w:pPr>
      <w:r>
        <w:t xml:space="preserve">Operating and emergency procedures required by Section 351.630; </w:t>
      </w:r>
    </w:p>
    <w:p w14:paraId="3D49EB9D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57E0B130" w14:textId="77777777" w:rsidR="00254A9F" w:rsidRDefault="00254A9F" w:rsidP="00254A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</w:pPr>
      <w:r w:rsidRPr="00F91C8D">
        <w:t xml:space="preserve">Evidence of </w:t>
      </w:r>
      <w:r>
        <w:t>the most recent</w:t>
      </w:r>
      <w:r w:rsidRPr="00F91C8D">
        <w:t xml:space="preserve"> calibration of the radiation survey instruments in use at the </w:t>
      </w:r>
      <w:r>
        <w:t>job</w:t>
      </w:r>
      <w:r w:rsidRPr="00F91C8D">
        <w:t xml:space="preserve">site </w:t>
      </w:r>
      <w:r>
        <w:t xml:space="preserve">as </w:t>
      </w:r>
      <w:r w:rsidRPr="00F91C8D">
        <w:t xml:space="preserve">required by </w:t>
      </w:r>
      <w:r>
        <w:t>Section 351</w:t>
      </w:r>
      <w:r w:rsidRPr="00F91C8D">
        <w:t>.33</w:t>
      </w:r>
      <w:r>
        <w:t>0;</w:t>
      </w:r>
    </w:p>
    <w:p w14:paraId="61FA5F65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5D2A812D" w14:textId="3790197D" w:rsidR="00254A9F" w:rsidRDefault="00254A9F" w:rsidP="00254A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00400">
        <w:t>The latest r</w:t>
      </w:r>
      <w:r>
        <w:t xml:space="preserve">adiation survey records required </w:t>
      </w:r>
      <w:r w:rsidR="00700400">
        <w:t>by</w:t>
      </w:r>
      <w:r>
        <w:t xml:space="preserve"> Section 351.670(b), (c), and (e) for the period of operation at the site; </w:t>
      </w:r>
    </w:p>
    <w:p w14:paraId="42AA933C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24DF3040" w14:textId="77777777" w:rsidR="00254A9F" w:rsidRDefault="00254A9F" w:rsidP="00254A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</w:pPr>
      <w:r w:rsidRPr="00F91C8D">
        <w:t xml:space="preserve">The shipping papers for the transportation of radioactive material required by </w:t>
      </w:r>
      <w:r>
        <w:t>32 Ill. Adm. Code 341</w:t>
      </w:r>
      <w:r w:rsidRPr="00F91C8D">
        <w:t xml:space="preserve">; </w:t>
      </w:r>
    </w:p>
    <w:p w14:paraId="214ADDB8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5028A6D9" w14:textId="4EFE5474" w:rsidR="00254A9F" w:rsidRDefault="00254A9F" w:rsidP="00254A9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operating in the State under reciprocity as provided for in 32 Ill. Adm. Code 330.900, a copy of the appropriate license, certificate of registration, or equivalent documents authorizing </w:t>
      </w:r>
      <w:r w:rsidR="00700400">
        <w:t xml:space="preserve">the </w:t>
      </w:r>
      <w:r>
        <w:t xml:space="preserve">use of licensed material; </w:t>
      </w:r>
    </w:p>
    <w:p w14:paraId="4295A5DA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02087FEE" w14:textId="78AB5ACD" w:rsidR="00254A9F" w:rsidRDefault="00254A9F" w:rsidP="00254A9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dates and results of the most recent tests for leakage or contamination performed on </w:t>
      </w:r>
      <w:r w:rsidR="00700400">
        <w:t xml:space="preserve">the </w:t>
      </w:r>
      <w:r>
        <w:t xml:space="preserve">sealed sources; and </w:t>
      </w:r>
    </w:p>
    <w:p w14:paraId="1B2077DF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7BCC52FC" w14:textId="4A4F5938" w:rsidR="000174EB" w:rsidRPr="00093935" w:rsidRDefault="00254A9F" w:rsidP="0070040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700400">
        <w:t>A copy of t</w:t>
      </w:r>
      <w:r>
        <w:t>he licensee's radioactive material license, including all appropriate amendments.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E530" w14:textId="77777777" w:rsidR="00982568" w:rsidRDefault="00982568">
      <w:r>
        <w:separator/>
      </w:r>
    </w:p>
  </w:endnote>
  <w:endnote w:type="continuationSeparator" w:id="0">
    <w:p w14:paraId="12D3447D" w14:textId="77777777" w:rsidR="00982568" w:rsidRDefault="0098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80DC" w14:textId="77777777" w:rsidR="00982568" w:rsidRDefault="00982568">
      <w:r>
        <w:separator/>
      </w:r>
    </w:p>
  </w:footnote>
  <w:footnote w:type="continuationSeparator" w:id="0">
    <w:p w14:paraId="0136534E" w14:textId="77777777" w:rsidR="00982568" w:rsidRDefault="0098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ABC"/>
    <w:multiLevelType w:val="hybridMultilevel"/>
    <w:tmpl w:val="1818D18A"/>
    <w:lvl w:ilvl="0" w:tplc="827E9DC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53B58"/>
    <w:multiLevelType w:val="hybridMultilevel"/>
    <w:tmpl w:val="A3C07062"/>
    <w:lvl w:ilvl="0" w:tplc="C4A0B0E2">
      <w:start w:val="4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A9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400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56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ED4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E5C36"/>
  <w15:chartTrackingRefBased/>
  <w15:docId w15:val="{F21BFC25-5410-4A21-88EC-42EF25A9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A9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4A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2023-03-22T15:56:00Z</dcterms:created>
  <dcterms:modified xsi:type="dcterms:W3CDTF">2023-07-07T19:39:00Z</dcterms:modified>
</cp:coreProperties>
</file>