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0F" w:rsidRDefault="00B1090F" w:rsidP="00B109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90F" w:rsidRDefault="00B1090F" w:rsidP="00B1090F">
      <w:pPr>
        <w:widowControl w:val="0"/>
        <w:autoSpaceDE w:val="0"/>
        <w:autoSpaceDN w:val="0"/>
        <w:adjustRightInd w:val="0"/>
        <w:jc w:val="center"/>
      </w:pPr>
      <w:r>
        <w:t>PART 401</w:t>
      </w:r>
    </w:p>
    <w:p w:rsidR="009B3D45" w:rsidRDefault="00B1090F" w:rsidP="00B1090F">
      <w:pPr>
        <w:widowControl w:val="0"/>
        <w:autoSpaceDE w:val="0"/>
        <w:autoSpaceDN w:val="0"/>
        <w:adjustRightInd w:val="0"/>
        <w:jc w:val="center"/>
      </w:pPr>
      <w:r>
        <w:t>ACCREDITING PERSONS IN THE PRACTICE OF</w:t>
      </w:r>
    </w:p>
    <w:p w:rsidR="00B1090F" w:rsidRDefault="00B1090F" w:rsidP="00B1090F">
      <w:pPr>
        <w:widowControl w:val="0"/>
        <w:autoSpaceDE w:val="0"/>
        <w:autoSpaceDN w:val="0"/>
        <w:adjustRightInd w:val="0"/>
        <w:jc w:val="center"/>
      </w:pPr>
      <w:r>
        <w:t>MEDICAL RADIATION TECHNOLOGY</w:t>
      </w:r>
    </w:p>
    <w:sectPr w:rsidR="00B1090F" w:rsidSect="00B10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90F"/>
    <w:rsid w:val="005C3366"/>
    <w:rsid w:val="00974AC2"/>
    <w:rsid w:val="009B3D45"/>
    <w:rsid w:val="00B004F8"/>
    <w:rsid w:val="00B1090F"/>
    <w:rsid w:val="00E935B9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401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401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