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357" w:rsidRDefault="00F45357" w:rsidP="00F45357">
      <w:pPr>
        <w:widowControl w:val="0"/>
        <w:autoSpaceDE w:val="0"/>
        <w:autoSpaceDN w:val="0"/>
        <w:adjustRightInd w:val="0"/>
      </w:pPr>
      <w:bookmarkStart w:id="0" w:name="_GoBack"/>
      <w:bookmarkEnd w:id="0"/>
    </w:p>
    <w:p w:rsidR="00F45357" w:rsidRDefault="00F45357" w:rsidP="00F45357">
      <w:pPr>
        <w:widowControl w:val="0"/>
        <w:autoSpaceDE w:val="0"/>
        <w:autoSpaceDN w:val="0"/>
        <w:adjustRightInd w:val="0"/>
      </w:pPr>
      <w:r>
        <w:rPr>
          <w:b/>
          <w:bCs/>
        </w:rPr>
        <w:t>Section 406.60  Preliminary Certification</w:t>
      </w:r>
      <w:r>
        <w:t xml:space="preserve"> </w:t>
      </w:r>
    </w:p>
    <w:p w:rsidR="00F45357" w:rsidRDefault="00F45357" w:rsidP="00F45357">
      <w:pPr>
        <w:widowControl w:val="0"/>
        <w:autoSpaceDE w:val="0"/>
        <w:autoSpaceDN w:val="0"/>
        <w:adjustRightInd w:val="0"/>
      </w:pPr>
    </w:p>
    <w:p w:rsidR="00F45357" w:rsidRDefault="00F45357" w:rsidP="00F45357">
      <w:pPr>
        <w:widowControl w:val="0"/>
        <w:autoSpaceDE w:val="0"/>
        <w:autoSpaceDN w:val="0"/>
        <w:adjustRightInd w:val="0"/>
      </w:pPr>
      <w:r>
        <w:t xml:space="preserve">The Department may grant written preliminary certification to a radiochemistry laboratory that has demonstrated compliance with the applicable provisions of this Part after completion of the procedures specified in Section 406.30(c)(1) through (c)(3) of this Part.  Preliminary certification would be available in instances where it would be impractical for the Department to schedule an on-site visit within 6 months from the date of a laboratory's submission of satisfactory analysis results for performance evaluation samples.  Unless modified or revoked in accordance with this Part, preliminary certification shall remain in effect until certification has been approved or denied in accordance with Section 406.30 of this Part. </w:t>
      </w:r>
    </w:p>
    <w:sectPr w:rsidR="00F45357" w:rsidSect="00F453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5357"/>
    <w:rsid w:val="002962E4"/>
    <w:rsid w:val="005C3366"/>
    <w:rsid w:val="008B24DD"/>
    <w:rsid w:val="0091613F"/>
    <w:rsid w:val="00F45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406</vt:lpstr>
    </vt:vector>
  </TitlesOfParts>
  <Company>State Of Illinois</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406</dc:title>
  <dc:subject/>
  <dc:creator>Illinois General Assembly</dc:creator>
  <cp:keywords/>
  <dc:description/>
  <cp:lastModifiedBy>Roberts, John</cp:lastModifiedBy>
  <cp:revision>3</cp:revision>
  <dcterms:created xsi:type="dcterms:W3CDTF">2012-06-21T18:37:00Z</dcterms:created>
  <dcterms:modified xsi:type="dcterms:W3CDTF">2012-06-21T18:37:00Z</dcterms:modified>
</cp:coreProperties>
</file>