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B8" w:rsidRDefault="001F78B8" w:rsidP="001F78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2510" w:rsidRDefault="001F78B8">
      <w:pPr>
        <w:pStyle w:val="JCARMainSourceNote"/>
      </w:pPr>
      <w:r>
        <w:t>SOURCE:  Adopted at 8 Ill. Reg. 23209, effective November 19, 1984; amended at 9 Ill. Reg. 17821, effective November 5, 1985; amended at 10 Ill. Reg. 13265, effective July 29, 1986; amended at 13 Ill. Reg. 342, effective January 30, 1989; amended at 14 Ill. Reg. 13638, effective August 13, 1990; amended at 17 Ill. Reg. 17953, effective October 4, 1993; amended at 20 Ill. Reg. 9570, effective July 5, 1996; amended at 23 Ill. Reg. 332, effective December 18, 1998; amended at 23 Ill. Reg. 14501, effective January 1, 2000</w:t>
      </w:r>
      <w:r w:rsidR="005A6F95">
        <w:t>;</w:t>
      </w:r>
      <w:r w:rsidR="005A6F95" w:rsidRPr="001A11DA">
        <w:t xml:space="preserve"> </w:t>
      </w:r>
      <w:proofErr w:type="spellStart"/>
      <w:r w:rsidR="005A6F95">
        <w:t>recodified</w:t>
      </w:r>
      <w:proofErr w:type="spellEnd"/>
      <w:r w:rsidR="005A6F95">
        <w:t xml:space="preserve"> from the Department of Nuclear Safety to the Illinois Emergency Management Agency at 27 Ill. Reg. 13641</w:t>
      </w:r>
      <w:r w:rsidR="00542510">
        <w:t>; amended at 3</w:t>
      </w:r>
      <w:r w:rsidR="0016553D">
        <w:t>3</w:t>
      </w:r>
      <w:r w:rsidR="00542510">
        <w:t xml:space="preserve"> Ill. Reg. </w:t>
      </w:r>
      <w:r w:rsidR="00CD206D">
        <w:t>2245</w:t>
      </w:r>
      <w:r w:rsidR="00542510">
        <w:t xml:space="preserve">, effective </w:t>
      </w:r>
      <w:r w:rsidR="00CD206D">
        <w:t>January 23, 2009</w:t>
      </w:r>
      <w:r w:rsidR="00542510">
        <w:t>.</w:t>
      </w:r>
    </w:p>
    <w:sectPr w:rsidR="00542510" w:rsidSect="001F78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78B8"/>
    <w:rsid w:val="0016553D"/>
    <w:rsid w:val="001F78B8"/>
    <w:rsid w:val="004F1293"/>
    <w:rsid w:val="00542510"/>
    <w:rsid w:val="005A6F95"/>
    <w:rsid w:val="005C3366"/>
    <w:rsid w:val="006D74EB"/>
    <w:rsid w:val="00C569E3"/>
    <w:rsid w:val="00CD206D"/>
    <w:rsid w:val="00FA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42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4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General Assembly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