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DB" w:rsidRDefault="00A567DB" w:rsidP="00A567DB">
      <w:pPr>
        <w:widowControl w:val="0"/>
        <w:autoSpaceDE w:val="0"/>
        <w:autoSpaceDN w:val="0"/>
        <w:adjustRightInd w:val="0"/>
      </w:pPr>
    </w:p>
    <w:p w:rsidR="00A567DB" w:rsidRDefault="00A567DB" w:rsidP="00A567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501.40  Policies and Procedures</w:t>
      </w:r>
      <w:r>
        <w:t xml:space="preserve"> </w:t>
      </w:r>
    </w:p>
    <w:p w:rsidR="00A567DB" w:rsidRDefault="00A567DB" w:rsidP="00A567DB">
      <w:pPr>
        <w:widowControl w:val="0"/>
        <w:autoSpaceDE w:val="0"/>
        <w:autoSpaceDN w:val="0"/>
        <w:adjustRightInd w:val="0"/>
      </w:pPr>
    </w:p>
    <w:p w:rsidR="00A567DB" w:rsidRDefault="00A567DB" w:rsidP="00A567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157013">
        <w:t>Agency</w:t>
      </w:r>
      <w:r>
        <w:t xml:space="preserve"> shall </w:t>
      </w:r>
      <w:r w:rsidR="00810D18">
        <w:t>provide</w:t>
      </w:r>
      <w:r w:rsidR="00157013">
        <w:t xml:space="preserve"> compensation to grantees</w:t>
      </w:r>
      <w:r>
        <w:t xml:space="preserve"> from fees collected pursuant to Section 4 of the Act. </w:t>
      </w:r>
    </w:p>
    <w:p w:rsidR="00672265" w:rsidRDefault="00672265" w:rsidP="001B7F40">
      <w:pPr>
        <w:widowControl w:val="0"/>
        <w:autoSpaceDE w:val="0"/>
        <w:autoSpaceDN w:val="0"/>
        <w:adjustRightInd w:val="0"/>
      </w:pPr>
    </w:p>
    <w:p w:rsidR="00A567DB" w:rsidRDefault="00A567DB" w:rsidP="00A567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157013">
        <w:t>Agency</w:t>
      </w:r>
      <w:r>
        <w:t xml:space="preserve"> shall provide grants to </w:t>
      </w:r>
      <w:r w:rsidR="00157013">
        <w:t>grantees</w:t>
      </w:r>
      <w:r>
        <w:t xml:space="preserve"> for expenses relating to implementation of emergency </w:t>
      </w:r>
      <w:r w:rsidR="00157013">
        <w:t>preparedness</w:t>
      </w:r>
      <w:r>
        <w:t xml:space="preserve"> activities conducted to deal with the possibility of nuclear accidents at nuclear power stations. </w:t>
      </w:r>
    </w:p>
    <w:p w:rsidR="00672265" w:rsidRDefault="00672265" w:rsidP="001B7F40">
      <w:pPr>
        <w:widowControl w:val="0"/>
        <w:autoSpaceDE w:val="0"/>
        <w:autoSpaceDN w:val="0"/>
        <w:adjustRightInd w:val="0"/>
      </w:pPr>
    </w:p>
    <w:p w:rsidR="00A567DB" w:rsidRDefault="00A567DB" w:rsidP="00A567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grants made under this Part providing for payment of funds in advance of anticipated expenditures shall be made in accordance with a grant agreement to be executed by both the </w:t>
      </w:r>
      <w:r w:rsidR="00157013">
        <w:t>Agency</w:t>
      </w:r>
      <w:r>
        <w:t xml:space="preserve"> and the head of the local governmental entity to whom the grant is awarded. </w:t>
      </w:r>
    </w:p>
    <w:p w:rsidR="00672265" w:rsidRDefault="00672265" w:rsidP="001B7F40">
      <w:pPr>
        <w:widowControl w:val="0"/>
        <w:autoSpaceDE w:val="0"/>
        <w:autoSpaceDN w:val="0"/>
        <w:adjustRightInd w:val="0"/>
      </w:pPr>
    </w:p>
    <w:p w:rsidR="00A567DB" w:rsidRDefault="00A567DB" w:rsidP="00A567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157013">
        <w:t xml:space="preserve">Illinois Emergency Management Agency, </w:t>
      </w:r>
      <w:r w:rsidR="00C311A4">
        <w:t>Division of Nuclear Safety</w:t>
      </w:r>
      <w:r w:rsidR="00157013">
        <w:t>,</w:t>
      </w:r>
      <w:r>
        <w:t xml:space="preserve"> shall be responsible for implementation and shall be the point of contact for </w:t>
      </w:r>
      <w:r w:rsidR="00157013">
        <w:t>grantees</w:t>
      </w:r>
      <w:r>
        <w:t xml:space="preserve"> relative to the provisions contained </w:t>
      </w:r>
      <w:r w:rsidR="00713154">
        <w:t>in this Part</w:t>
      </w:r>
      <w:r>
        <w:t xml:space="preserve">. </w:t>
      </w:r>
    </w:p>
    <w:p w:rsidR="00157013" w:rsidRDefault="00157013" w:rsidP="001B7F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013" w:rsidRDefault="00C311A4" w:rsidP="00A567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433267">
        <w:t>9941</w:t>
      </w:r>
      <w:r>
        <w:t xml:space="preserve">, effective </w:t>
      </w:r>
      <w:r w:rsidR="00433267">
        <w:t>July 26, 2021</w:t>
      </w:r>
      <w:r>
        <w:t>)</w:t>
      </w:r>
    </w:p>
    <w:sectPr w:rsidR="00157013" w:rsidSect="00A567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7DB"/>
    <w:rsid w:val="000F5DCF"/>
    <w:rsid w:val="00157013"/>
    <w:rsid w:val="001B7F40"/>
    <w:rsid w:val="002F65F0"/>
    <w:rsid w:val="00351500"/>
    <w:rsid w:val="00433267"/>
    <w:rsid w:val="0058067D"/>
    <w:rsid w:val="005C3366"/>
    <w:rsid w:val="00672265"/>
    <w:rsid w:val="006B7579"/>
    <w:rsid w:val="006B7A30"/>
    <w:rsid w:val="006D0F3F"/>
    <w:rsid w:val="00713154"/>
    <w:rsid w:val="00810D18"/>
    <w:rsid w:val="009B4E60"/>
    <w:rsid w:val="009C001C"/>
    <w:rsid w:val="00A567DB"/>
    <w:rsid w:val="00B46430"/>
    <w:rsid w:val="00C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ECFA89-A819-4FCD-A63A-65EEDE8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Lane, Arlene L.</cp:lastModifiedBy>
  <cp:revision>4</cp:revision>
  <dcterms:created xsi:type="dcterms:W3CDTF">2021-07-06T20:12:00Z</dcterms:created>
  <dcterms:modified xsi:type="dcterms:W3CDTF">2021-08-03T17:17:00Z</dcterms:modified>
</cp:coreProperties>
</file>