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CB" w:rsidRDefault="000E09CB" w:rsidP="000E09CB">
      <w:pPr>
        <w:widowControl w:val="0"/>
        <w:autoSpaceDE w:val="0"/>
        <w:autoSpaceDN w:val="0"/>
        <w:adjustRightInd w:val="0"/>
      </w:pPr>
    </w:p>
    <w:p w:rsidR="000E09CB" w:rsidRDefault="000E09CB" w:rsidP="000E09CB">
      <w:pPr>
        <w:widowControl w:val="0"/>
        <w:autoSpaceDE w:val="0"/>
        <w:autoSpaceDN w:val="0"/>
        <w:adjustRightInd w:val="0"/>
      </w:pPr>
      <w:r>
        <w:rPr>
          <w:b/>
          <w:bCs/>
        </w:rPr>
        <w:t>Section 505.30  Definitions</w:t>
      </w:r>
      <w:r>
        <w:t xml:space="preserve"> </w:t>
      </w:r>
    </w:p>
    <w:p w:rsidR="000E09CB" w:rsidRDefault="000E09CB" w:rsidP="000E09CB">
      <w:pPr>
        <w:widowControl w:val="0"/>
        <w:autoSpaceDE w:val="0"/>
        <w:autoSpaceDN w:val="0"/>
        <w:adjustRightInd w:val="0"/>
      </w:pPr>
    </w:p>
    <w:p w:rsidR="000E09CB" w:rsidRDefault="000E09CB" w:rsidP="000E09CB">
      <w:pPr>
        <w:widowControl w:val="0"/>
        <w:autoSpaceDE w:val="0"/>
        <w:autoSpaceDN w:val="0"/>
        <w:adjustRightInd w:val="0"/>
      </w:pPr>
      <w:r>
        <w:t xml:space="preserve">The following definitions shall apply to this Part: </w:t>
      </w:r>
    </w:p>
    <w:p w:rsidR="000E09CB" w:rsidRDefault="000E09CB" w:rsidP="000E09CB">
      <w:pPr>
        <w:widowControl w:val="0"/>
        <w:autoSpaceDE w:val="0"/>
        <w:autoSpaceDN w:val="0"/>
        <w:adjustRightInd w:val="0"/>
      </w:pPr>
    </w:p>
    <w:p w:rsidR="000E09CB" w:rsidRDefault="000E09CB" w:rsidP="009563E6">
      <w:pPr>
        <w:widowControl w:val="0"/>
        <w:autoSpaceDE w:val="0"/>
        <w:autoSpaceDN w:val="0"/>
        <w:adjustRightInd w:val="0"/>
        <w:ind w:left="1440"/>
      </w:pPr>
      <w:r>
        <w:t xml:space="preserve">"Act" means the Boiler and Pressure Vessel Safety Act [430 ILCS 75]. </w:t>
      </w:r>
    </w:p>
    <w:p w:rsidR="000E09CB" w:rsidRDefault="000E09CB" w:rsidP="004F4674">
      <w:pPr>
        <w:widowControl w:val="0"/>
        <w:autoSpaceDE w:val="0"/>
        <w:autoSpaceDN w:val="0"/>
        <w:adjustRightInd w:val="0"/>
      </w:pPr>
    </w:p>
    <w:p w:rsidR="009563E6" w:rsidRDefault="009563E6" w:rsidP="009563E6">
      <w:pPr>
        <w:widowControl w:val="0"/>
        <w:autoSpaceDE w:val="0"/>
        <w:autoSpaceDN w:val="0"/>
        <w:adjustRightInd w:val="0"/>
        <w:ind w:left="1440"/>
      </w:pPr>
      <w:r>
        <w:t>"Agency" means the Illinois Emergency Management Agency.</w:t>
      </w:r>
    </w:p>
    <w:p w:rsidR="009563E6" w:rsidRDefault="009563E6" w:rsidP="004F4674">
      <w:pPr>
        <w:widowControl w:val="0"/>
        <w:autoSpaceDE w:val="0"/>
        <w:autoSpaceDN w:val="0"/>
        <w:adjustRightInd w:val="0"/>
      </w:pPr>
    </w:p>
    <w:p w:rsidR="000E09CB" w:rsidRDefault="009563E6" w:rsidP="009563E6">
      <w:pPr>
        <w:widowControl w:val="0"/>
        <w:autoSpaceDE w:val="0"/>
        <w:autoSpaceDN w:val="0"/>
        <w:adjustRightInd w:val="0"/>
        <w:ind w:left="1440"/>
      </w:pPr>
      <w:r>
        <w:t xml:space="preserve">"Alteration" </w:t>
      </w:r>
      <w:r w:rsidR="000E09CB">
        <w:t xml:space="preserve">means a change to a boiler or pressure vessel made necessary by, or resulting in, a change in design requirements. Non-physical changes such as rerating of a boiler or pressure vessel shall be considered an alteration.  The addition of nozzles smaller than a reinforced opening size shall not be considered an alteration.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"ANSI" means the American National Standards Institute, 1430 Broadway, New York NY 10018.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"Appurtenance" means an item attached to a stamped component that has work performed on it requiring verification by an Authorized Inspector.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"ASME" means the American Society of Mechanical Engineers, 345 E. 47</w:t>
      </w:r>
      <w:r w:rsidRPr="001F1D36">
        <w:rPr>
          <w:vertAlign w:val="superscript"/>
        </w:rPr>
        <w:t xml:space="preserve">th </w:t>
      </w:r>
      <w:r>
        <w:t xml:space="preserve">Street, New York NY 10017.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"ASME Code" means the American Society of Mechanical Engineers Boiler and Pressure Vessel Code with addenda thereof made, approved and adopted by the Council of the Society and adopted and incorporated by the </w:t>
      </w:r>
      <w:r w:rsidR="009563E6">
        <w:t>Agency</w:t>
      </w:r>
      <w:r>
        <w:t xml:space="preserve"> in Section 505.40.  Copies of the ASME Code may be obtained from the American Society of Mechanical Engineers.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"ASME Code Case" or "Code Case" means a document published by ASME to clarify the intent of the ASME Code or to provide alternative requirements to those specifically indicated in the ASME Code due to special circumstances or for the use of new technology. </w:t>
      </w:r>
    </w:p>
    <w:p w:rsidR="000E09CB" w:rsidRDefault="000E09CB" w:rsidP="004F4674">
      <w:pPr>
        <w:widowControl w:val="0"/>
        <w:autoSpaceDE w:val="0"/>
        <w:autoSpaceDN w:val="0"/>
        <w:adjustRightInd w:val="0"/>
      </w:pPr>
    </w:p>
    <w:p w:rsidR="000E09CB" w:rsidRDefault="000E09CB" w:rsidP="008237E9">
      <w:pPr>
        <w:widowControl w:val="0"/>
        <w:autoSpaceDE w:val="0"/>
        <w:autoSpaceDN w:val="0"/>
        <w:adjustRightInd w:val="0"/>
        <w:ind w:left="1440"/>
      </w:pPr>
      <w:r>
        <w:t>"Authorized Inspection Agency" means one of the following</w:t>
      </w:r>
      <w:r w:rsidR="00D23BF7">
        <w:t xml:space="preserve"> organizations</w:t>
      </w:r>
      <w:r>
        <w:t xml:space="preserve">: </w:t>
      </w:r>
    </w:p>
    <w:p w:rsidR="009563E6" w:rsidRDefault="009563E6" w:rsidP="004F4674">
      <w:pPr>
        <w:widowControl w:val="0"/>
        <w:autoSpaceDE w:val="0"/>
        <w:autoSpaceDN w:val="0"/>
        <w:adjustRightInd w:val="0"/>
      </w:pPr>
    </w:p>
    <w:p w:rsidR="000E09CB" w:rsidRDefault="000E09CB" w:rsidP="009563E6">
      <w:pPr>
        <w:widowControl w:val="0"/>
        <w:autoSpaceDE w:val="0"/>
        <w:autoSpaceDN w:val="0"/>
        <w:adjustRightInd w:val="0"/>
        <w:ind w:left="2160"/>
      </w:pPr>
      <w:r>
        <w:t xml:space="preserve">A department or division established by a jurisdiction </w:t>
      </w:r>
      <w:r w:rsidR="008237E9">
        <w:t>that</w:t>
      </w:r>
      <w:r>
        <w:t xml:space="preserve"> has adopted one or more Sections of the ASME Code and whose inspectors hold valid commissions issued by the National Board of Boiler and Pressure Vessel Inspectors.  In Illinois, the Division of Boiler and Pressure Vessel Safety of the Office of the State Fire Marshal </w:t>
      </w:r>
      <w:r w:rsidR="008237E9">
        <w:t xml:space="preserve">(OSFM) </w:t>
      </w:r>
      <w:r>
        <w:t>is the jurisdiction</w:t>
      </w:r>
      <w:r w:rsidR="008237E9">
        <w:t>,</w:t>
      </w:r>
      <w:r>
        <w:t xml:space="preserve"> except for the City of Chicago; or </w:t>
      </w:r>
    </w:p>
    <w:p w:rsidR="000E09CB" w:rsidRDefault="000E09CB" w:rsidP="004F4674">
      <w:pPr>
        <w:widowControl w:val="0"/>
        <w:autoSpaceDE w:val="0"/>
        <w:autoSpaceDN w:val="0"/>
        <w:adjustRightInd w:val="0"/>
      </w:pPr>
    </w:p>
    <w:p w:rsidR="000E09CB" w:rsidRDefault="00603E7A" w:rsidP="009563E6">
      <w:pPr>
        <w:widowControl w:val="0"/>
        <w:autoSpaceDE w:val="0"/>
        <w:autoSpaceDN w:val="0"/>
        <w:adjustRightInd w:val="0"/>
        <w:ind w:left="2160"/>
      </w:pPr>
      <w:r>
        <w:rPr>
          <w:bCs/>
        </w:rPr>
        <w:t xml:space="preserve">An insurance company </w:t>
      </w:r>
      <w:r w:rsidR="004116EF">
        <w:rPr>
          <w:bCs/>
        </w:rPr>
        <w:t xml:space="preserve">that </w:t>
      </w:r>
      <w:r>
        <w:rPr>
          <w:bCs/>
        </w:rPr>
        <w:t>has been licensed or registered</w:t>
      </w:r>
      <w:r w:rsidR="004116EF">
        <w:rPr>
          <w:bCs/>
        </w:rPr>
        <w:t xml:space="preserve"> </w:t>
      </w:r>
      <w:r>
        <w:rPr>
          <w:bCs/>
        </w:rPr>
        <w:t xml:space="preserve"> by the appropriate authority in the State of Illinois</w:t>
      </w:r>
      <w:r w:rsidR="004116EF">
        <w:rPr>
          <w:bCs/>
        </w:rPr>
        <w:t xml:space="preserve"> </w:t>
      </w:r>
      <w:r>
        <w:rPr>
          <w:bCs/>
        </w:rPr>
        <w:t xml:space="preserve"> to write boiler and pressure </w:t>
      </w:r>
      <w:r>
        <w:rPr>
          <w:bCs/>
        </w:rPr>
        <w:lastRenderedPageBreak/>
        <w:t>vessel insurance in the State of Illinois</w:t>
      </w:r>
      <w:r w:rsidR="000E09CB">
        <w:t xml:space="preserve">; or </w:t>
      </w:r>
    </w:p>
    <w:p w:rsidR="00603E7A" w:rsidRDefault="00603E7A" w:rsidP="004F4674">
      <w:pPr>
        <w:widowControl w:val="0"/>
        <w:autoSpaceDE w:val="0"/>
        <w:autoSpaceDN w:val="0"/>
        <w:adjustRightInd w:val="0"/>
      </w:pPr>
    </w:p>
    <w:p w:rsidR="00603E7A" w:rsidRDefault="00603E7A" w:rsidP="009563E6">
      <w:pPr>
        <w:widowControl w:val="0"/>
        <w:autoSpaceDE w:val="0"/>
        <w:autoSpaceDN w:val="0"/>
        <w:adjustRightInd w:val="0"/>
        <w:ind w:left="2160"/>
      </w:pPr>
      <w:r>
        <w:rPr>
          <w:bCs/>
        </w:rPr>
        <w:t xml:space="preserve">A company in the business of providing third party inspection services </w:t>
      </w:r>
      <w:r w:rsidR="004116EF">
        <w:rPr>
          <w:bCs/>
        </w:rPr>
        <w:t xml:space="preserve">that </w:t>
      </w:r>
      <w:r>
        <w:rPr>
          <w:bCs/>
        </w:rPr>
        <w:t>has recognition from the State of Illinois to perform inspection and design reviews for boilers and pressure vessels; or</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2160"/>
      </w:pPr>
      <w:r>
        <w:t xml:space="preserve">An owner of boilers or pressure vessels who maintains a regularly established inspection department, whose organization and inspection procedures meet the requirements established by </w:t>
      </w:r>
      <w:r w:rsidR="008237E9">
        <w:t>OSFM</w:t>
      </w:r>
      <w:r>
        <w:t xml:space="preserv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"Authorized Inspector" means an individual who is employed by an </w:t>
      </w:r>
      <w:r w:rsidR="008237E9">
        <w:t>authorized inspection agency</w:t>
      </w:r>
      <w:r>
        <w:t xml:space="preserve"> and meets the requirements of Section 505.180.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"Boiler" means a closed vessel used to heat water or other liquids or to generate steam or other vapors under pressure or vacuum by the application of heat resulting from the combustion of fuels, electricity, atomic energy or waste gases.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2160"/>
      </w:pPr>
      <w:r>
        <w:t>"Power boiler" means a boiler in which steam or other vapor is generated at a pressure of more than 15 psig and includes water boilers operating at pressures exceeding 160 psig or temperatures exceeding 250</w:t>
      </w:r>
      <w:r w:rsidR="00424331">
        <w:t>º</w:t>
      </w:r>
      <w:r>
        <w:t xml:space="preserve"> F at or near the boiler outlet.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2160"/>
      </w:pPr>
      <w:r>
        <w:t>"High pressure, high-temperature water boiler" means a water boiler operating at pressures exceeding 160 psig or temperatures exceeding 250</w:t>
      </w:r>
      <w:r w:rsidR="00424331">
        <w:t>º</w:t>
      </w:r>
      <w:r>
        <w:t xml:space="preserve"> F at or near the boiler outlet.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2160"/>
      </w:pPr>
      <w:r>
        <w:t>"Heating boiler" means a steam heating boiler operated at pressures not exceeding 15 psig, or a hot water heating boiler operated at pressures not exceeding 160 psig or temperatures not exceeding 250</w:t>
      </w:r>
      <w:r w:rsidR="00424331">
        <w:t>º</w:t>
      </w:r>
      <w:r>
        <w:t xml:space="preserve"> F at or near the boiler outlet.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2160"/>
      </w:pPr>
      <w:r>
        <w:t>"Hot water supply boiler" means a boiler (including fired storage water heater) furnishing hot water to be used externally to itself at pressures not exceeding 160 psig or temperatures not exceeding 250</w:t>
      </w:r>
      <w:r w:rsidR="00424331">
        <w:t>º</w:t>
      </w:r>
      <w:r>
        <w:t xml:space="preserve"> F at or near the boiler outlet.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"Certificate inspection" means an inspection, the report of which is used by the </w:t>
      </w:r>
      <w:r w:rsidR="009563E6">
        <w:t>Agency</w:t>
      </w:r>
      <w:r>
        <w:t xml:space="preserve"> as justification for issuing, withholding or revoking the Inspection Certificate.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"Condemned" means any boiler or pressure vessel, including related appurtenances, that has been inspected and declared unsafe</w:t>
      </w:r>
      <w:r w:rsidR="008237E9">
        <w:t>,</w:t>
      </w:r>
      <w:r>
        <w:t xml:space="preserve"> or disqualified by legal requirements, by the </w:t>
      </w:r>
      <w:r w:rsidR="009563E6">
        <w:t>Agency</w:t>
      </w:r>
      <w:r>
        <w:t xml:space="preserv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"Design pressure" means the pressure used in the design of a boiler or pressure vessel for the purpose of determining the minimum permissible thickness or </w:t>
      </w:r>
      <w:r>
        <w:lastRenderedPageBreak/>
        <w:t xml:space="preserve">physical characteristics (e.g., material properties) of different parts of the vessel, in accordance with design standards of the ASME Code.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"Director" means the Director of the </w:t>
      </w:r>
      <w:r w:rsidR="009563E6">
        <w:t>Illinois Emergency Management Agency</w:t>
      </w:r>
      <w:r>
        <w:t xml:space="preserv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"External inspection" means as complete an examination as can reasonably be made of the external surfaces of a boiler or pressure vessel.  This examination shall be made while it is in operation, if possible.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"Inoperative" means a boiler, pressure vessel or attached appurtenance that is no longer capable of functioning within its design requirements.  The inability of support equipment to operate does not cause a boiler or pressure vessel to be considered inoperative.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"Inservice inspection interval" means the period of time during which inservice examinations and system pressure tests are performed, as defined by the owner in accordance with ASME Code Section XI.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"Inservice inspection period" means a subdivision of the inservice inspection interval, as defined by the owner in accordance with ASME Code Section XI.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"Inservice Inspection Plan" means the documents prepared by the owner in accordance with paragraph IWA-2420 of the edition and addenda of Section XI approved by the NRC for use by the plant (10 year plan).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"Inspection" means examination and evaluation of documents and hardware by an Authorized Inspector to determine conformance of an item or an activity to the requirements of this Part.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"Inspection Certificate" means a certification issued by the </w:t>
      </w:r>
      <w:r w:rsidR="009563E6">
        <w:t>Agency</w:t>
      </w:r>
      <w:r>
        <w:t xml:space="preserve"> for the operation of a non-ISI boiler or pressure vessel or nuclear power system.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"Internal inspection" means as complete an examination as can reasonably be made of the internal surfaces of a boiler or pressure vessel while it is shut down and manhole plates, handhole plates or other inspection opening closures are removed as required by the Authorized Inspector.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"ISI boiler or pressure vessel" means any boiler or pressure vessel, including related appurtenances, that is in the owner's Inservice Inspection Plan.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"Maintenance" means routine activities conducted on an item that are performed and controlled in accordance with the owner's procedures, including minor restorative actions, that are not otherwise classified as a repair, replacement or alteration.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"Maximum Allowable Working Pressure" or "MAWP" means the maximum </w:t>
      </w:r>
      <w:r>
        <w:lastRenderedPageBreak/>
        <w:t xml:space="preserve">gauge pressure permissible (in accordance with the design requirements) at the top of a vessel in its operating position at the design temperature.  This pressure is the least of those calculated for every element of the vessel using nominal thickness exclusive of allowances for corrosion and thickness required for loadings other than pressure.  It is the basis for the pressure setting of the pressure relieving devices (e.g., pressure relief valves) protecting the vessel.  The design pressure may be used in place of the maximum allowable working pressure in all cases for which calculations are not made to determine the value of the maximum allowable working pressure.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"National Board" means the National Board of Boiler and Pressure Vessel Inspectors, 1055 Crupper Avenue, Columbus OH 43229.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"National Board Inspection Code" means the National Board Inspection Code published by the National Board and adopted and incorporated by the </w:t>
      </w:r>
      <w:r w:rsidR="009563E6">
        <w:t>Agency</w:t>
      </w:r>
      <w:r>
        <w:t xml:space="preserve"> in Section 505.40.  Copies may be obtained from the National Board.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"NFPA" means the National Fire Protection Association, 1 Batterymarch Park, Quincy MA 02269.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"Non-ISI boiler or pressure vessel" means any boiler or pressure vessel, including related appurtenances, that is not in the owner's Inservice Inspection Plan.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"Non-standard boiler or pressure vessel" means any boiler or pressure vessel, including related appurtenances, that does not bear the </w:t>
      </w:r>
      <w:r w:rsidR="00DB0AB5">
        <w:t xml:space="preserve">Certification Mark with </w:t>
      </w:r>
      <w:r w:rsidR="00AA2094">
        <w:t>appropriate</w:t>
      </w:r>
      <w:r w:rsidR="00DB0AB5">
        <w:t xml:space="preserve"> designator</w:t>
      </w:r>
      <w:r>
        <w:t xml:space="preserv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"NRC" means the United States Nuclear Regulatory Commission or any agency </w:t>
      </w:r>
      <w:r w:rsidR="008237E9">
        <w:t>that</w:t>
      </w:r>
      <w:r>
        <w:t xml:space="preserve"> succeeds to its function in the licensing of nuclear power reactors or facilities, or facilities for spent nuclear fuel.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"Nuclear facility" means a nuclear power station.  There may be one or more nuclear power systems at a nuclear power station.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"Nuclear power system" means all ISI boilers and pressure vessels in a unit, including their appurtenances, at a nuclear facility that are inspected in accordance with an Inservice Inspection Plan.  Such components are generally associated with systems that serve the purpose of producing and controlling the output of thermal energy from nuclear fuel and associated systems essential to the function and overall safety of the nuclear power system. </w:t>
      </w:r>
    </w:p>
    <w:p w:rsidR="000E09CB" w:rsidRDefault="000E09CB" w:rsidP="004F4674">
      <w:pPr>
        <w:widowControl w:val="0"/>
        <w:autoSpaceDE w:val="0"/>
        <w:autoSpaceDN w:val="0"/>
        <w:adjustRightInd w:val="0"/>
      </w:pPr>
    </w:p>
    <w:p w:rsidR="00DF119A" w:rsidRDefault="00DF119A" w:rsidP="00DF119A">
      <w:pPr>
        <w:ind w:left="1440"/>
        <w:rPr>
          <w:bCs/>
        </w:rPr>
      </w:pPr>
      <w:r>
        <w:rPr>
          <w:bCs/>
        </w:rPr>
        <w:t>"OSFM" means the Illinois Office of the State Fire Marshal.</w:t>
      </w:r>
    </w:p>
    <w:p w:rsidR="00DF119A" w:rsidRDefault="00DF119A"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"Outage" means temporary suspension of operation of a component or system to conduct actions such as maintenance, forced repairs or testing of equipment.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lastRenderedPageBreak/>
        <w:t xml:space="preserve">"Owner" means any organization, person, firm or corporation legally responsible for the safe operation of any boiler or pressure vessel at a nuclear facility within the State.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"PSIG" means pounds per square inch gauge and is a measure of pressure.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"Pressure relief valve" means a safety valve, relief valve or safety relief valve.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"Pressure vessel" means an enclosed vessel in which pressure is obtained from an external source, or by applying heat from an indirect source or from a direct source other than boilers as defined in this Section.  Reactor containments are not considered pressure vessels.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"Quality Assurance Program" means a controlled system of planned and systematic actions required to provide adequate confidence that the items designed and constructed are in accordance with the rules of the ASME Code Section III; or all the planned and systematic actions necessary to provide adequate confidence that a structure, system or component will perform satisfactorily in service in accordance with Appendix B of 10 CFR 50</w:t>
      </w:r>
      <w:r w:rsidR="00E3320E">
        <w:t xml:space="preserve"> (</w:t>
      </w:r>
      <w:r w:rsidR="00603E7A">
        <w:t>2007</w:t>
      </w:r>
      <w:r w:rsidR="00E3320E">
        <w:t>)</w:t>
      </w:r>
      <w:r>
        <w:t xml:space="preserve">, as applicable.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"Refueling outage" means temporary suspension of power production of the nuclear power system to conduct actions, including refueling the reactor. Refueling outages normally occur approximately every 2 years.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"Reinstalled" means any boiler or pressure vessel, including related appurtenances, removed from its original setting and reinstalled at the same location or at a new location within the State of Illinois without change of ownership.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"Relief valve" means an automatic pressure relieving device</w:t>
      </w:r>
      <w:r w:rsidR="008237E9">
        <w:t>,</w:t>
      </w:r>
      <w:r>
        <w:t xml:space="preserve"> actuated by the static pressure upstream of the valve</w:t>
      </w:r>
      <w:r w:rsidR="008237E9">
        <w:t>, that</w:t>
      </w:r>
      <w:r>
        <w:t xml:space="preserve"> opens further with the increase in pressure over the opening pressure. It is used primarily for liquid service.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"Repair" means the process of restoring a nonconforming item by welding or brazing </w:t>
      </w:r>
      <w:r w:rsidR="008237E9">
        <w:t>so</w:t>
      </w:r>
      <w:r>
        <w:t xml:space="preserve"> that existing design requirements are met.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"Report of Inspection" means a report prepared by an Authorized Inspector </w:t>
      </w:r>
      <w:r w:rsidR="008237E9">
        <w:t>that</w:t>
      </w:r>
      <w:r>
        <w:t xml:space="preserve"> documents that a non-ISI boiler or pressure vessel meets the requirements of this Part for installation and periodic inspection.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"Reportable event" means any accident </w:t>
      </w:r>
      <w:r w:rsidR="008237E9">
        <w:t>that</w:t>
      </w:r>
      <w:r>
        <w:t xml:space="preserve"> either causes a boiler or pressure vessel to become inoperative due to damage from an explosion, catastrophic event or failure due to material condition, of either itself or an attached appurtenance, or results in death or bodily injury to a person.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lastRenderedPageBreak/>
        <w:t>"</w:t>
      </w:r>
      <w:r w:rsidR="00603E7A">
        <w:t>Rerated" or "</w:t>
      </w:r>
      <w:r>
        <w:t xml:space="preserve">Rerating" means alteration.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"Safety relief valve" means an automatic pressure actuated relieving device suitable for use as a safety or relief valve, depending on application.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"Safety valve" means an automatic pressure relieving device actuated by the static pressure upstream of the valve and characterized by full opening pop action.  It is primarily used for gas or vapor service.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"State Special" means a boiler or pressure vessel, including related appurtenances, of special construction that may not be constructed in accordance with the ASME Code.  See Sections 505.170, 505.1700 and 505.2700 for the procedures for granting a State Special.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"Technical specifications" means part of the Updated or Final Safety Analysis Report and Operating License issued by the NRC that designates safety limits, limiting safety system settings, limiting conditions for operation and surveillance requirements for the safe operation of the nuclear facility.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"Updated or Final Safety Analysis Report" means a report required by the NRC in accordance with 10 CFR 50.34. </w:t>
      </w:r>
    </w:p>
    <w:p w:rsidR="000E09CB" w:rsidRDefault="000E09CB" w:rsidP="004F4674">
      <w:pPr>
        <w:widowControl w:val="0"/>
        <w:autoSpaceDE w:val="0"/>
        <w:autoSpaceDN w:val="0"/>
        <w:adjustRightInd w:val="0"/>
      </w:pPr>
    </w:p>
    <w:p w:rsidR="000E09CB" w:rsidRDefault="000E09CB" w:rsidP="009563E6">
      <w:pPr>
        <w:widowControl w:val="0"/>
        <w:autoSpaceDE w:val="0"/>
        <w:autoSpaceDN w:val="0"/>
        <w:adjustRightInd w:val="0"/>
        <w:ind w:left="1440"/>
      </w:pPr>
      <w:r>
        <w:t xml:space="preserve">"Welding" means a group of processes </w:t>
      </w:r>
      <w:r w:rsidR="008237E9">
        <w:t>in which</w:t>
      </w:r>
      <w:r>
        <w:t xml:space="preserve"> coalescence is produced by heating with an arc or arcs, with or without the application of pressure and with or without the use of filler metal. </w:t>
      </w:r>
    </w:p>
    <w:p w:rsidR="000E09CB" w:rsidRDefault="000E09CB" w:rsidP="004F4674">
      <w:pPr>
        <w:widowControl w:val="0"/>
        <w:autoSpaceDE w:val="0"/>
        <w:autoSpaceDN w:val="0"/>
        <w:adjustRightInd w:val="0"/>
      </w:pPr>
      <w:bookmarkStart w:id="0" w:name="_GoBack"/>
      <w:bookmarkEnd w:id="0"/>
    </w:p>
    <w:p w:rsidR="009563E6" w:rsidRPr="00D55B37" w:rsidRDefault="005D1D71">
      <w:pPr>
        <w:pStyle w:val="JCARSourceNote"/>
        <w:ind w:left="720"/>
      </w:pPr>
      <w:r>
        <w:t>(Source:  Amended at 4</w:t>
      </w:r>
      <w:r w:rsidR="00C1372B">
        <w:t>5</w:t>
      </w:r>
      <w:r>
        <w:t xml:space="preserve"> Ill. Reg. </w:t>
      </w:r>
      <w:r w:rsidR="007C644D">
        <w:t>686</w:t>
      </w:r>
      <w:r>
        <w:t xml:space="preserve">, effective </w:t>
      </w:r>
      <w:r w:rsidR="007C644D">
        <w:t>December 23, 2020</w:t>
      </w:r>
      <w:r>
        <w:t>)</w:t>
      </w:r>
    </w:p>
    <w:sectPr w:rsidR="009563E6" w:rsidRPr="00D55B37" w:rsidSect="000E09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9CB"/>
    <w:rsid w:val="000E09CB"/>
    <w:rsid w:val="00127D44"/>
    <w:rsid w:val="001B1DC0"/>
    <w:rsid w:val="001F1D36"/>
    <w:rsid w:val="00240625"/>
    <w:rsid w:val="00345B60"/>
    <w:rsid w:val="00397865"/>
    <w:rsid w:val="00407009"/>
    <w:rsid w:val="004116EF"/>
    <w:rsid w:val="00424331"/>
    <w:rsid w:val="004F4674"/>
    <w:rsid w:val="005109C0"/>
    <w:rsid w:val="005749F4"/>
    <w:rsid w:val="005C3366"/>
    <w:rsid w:val="005D1D71"/>
    <w:rsid w:val="00603E7A"/>
    <w:rsid w:val="007C644D"/>
    <w:rsid w:val="008237E9"/>
    <w:rsid w:val="009563E6"/>
    <w:rsid w:val="009576A2"/>
    <w:rsid w:val="009E68B6"/>
    <w:rsid w:val="00AA2094"/>
    <w:rsid w:val="00AF6ED7"/>
    <w:rsid w:val="00C1372B"/>
    <w:rsid w:val="00C95C2F"/>
    <w:rsid w:val="00D23BF7"/>
    <w:rsid w:val="00DB0AB5"/>
    <w:rsid w:val="00DF119A"/>
    <w:rsid w:val="00E3320E"/>
    <w:rsid w:val="00E36FE9"/>
    <w:rsid w:val="00F85486"/>
    <w:rsid w:val="00FB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208024-5E1F-4E3C-BA02-1482CF93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Lane, Arlene L.</cp:lastModifiedBy>
  <cp:revision>4</cp:revision>
  <dcterms:created xsi:type="dcterms:W3CDTF">2020-12-30T17:17:00Z</dcterms:created>
  <dcterms:modified xsi:type="dcterms:W3CDTF">2021-01-04T19:29:00Z</dcterms:modified>
</cp:coreProperties>
</file>