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4" w:rsidRDefault="00A54B94" w:rsidP="00A54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B94" w:rsidRDefault="00A54B94" w:rsidP="00A54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505.130  Operation Requirements (general)</w:t>
      </w:r>
      <w:r>
        <w:t xml:space="preserve"> </w:t>
      </w:r>
    </w:p>
    <w:p w:rsidR="00A54B94" w:rsidRDefault="00A54B94" w:rsidP="00A54B94">
      <w:pPr>
        <w:widowControl w:val="0"/>
        <w:autoSpaceDE w:val="0"/>
        <w:autoSpaceDN w:val="0"/>
        <w:adjustRightInd w:val="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Section are subject to the limitations of Section 505.20(c).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person, firm, partnership or corporation violating any of the provisions shall be subject to the penalties provided in the Act.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Inspection Certificate may be suspended by the </w:t>
      </w:r>
      <w:r w:rsidR="00152CB5">
        <w:t>Agency</w:t>
      </w:r>
      <w:r>
        <w:t xml:space="preserve"> if an ISI or non-ISI boiler or pressure vessel or nuclear power system is in operation but not in compliance with this Part.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Inspection Certificate may be suspended by the </w:t>
      </w:r>
      <w:r w:rsidR="00152CB5">
        <w:t>Agency</w:t>
      </w:r>
      <w:r>
        <w:t xml:space="preserve"> if an ISI or non-ISI boiler or pressure vessel or nuclear power system is being operated in an unsafe condition.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owner of any boiler or pressure vessel or nuclear power system required to be inspected refuses to allow an inspection to be made, the </w:t>
      </w:r>
      <w:r w:rsidR="00152CB5">
        <w:t>Agency</w:t>
      </w:r>
      <w:r>
        <w:t xml:space="preserve"> shall take action to suspend the Inspection Certificate under Section 505.80 until the owner complies with the requirements.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For any boiler or pressure vessel that has been inspected and declared unsafe by an Authorized Inspector, the Authorized Inspector shall notify the </w:t>
      </w:r>
      <w:r w:rsidR="00152CB5">
        <w:t>Agency</w:t>
      </w:r>
      <w:r>
        <w:t xml:space="preserve"> of his </w:t>
      </w:r>
      <w:r w:rsidR="00E31817">
        <w:t xml:space="preserve">or her </w:t>
      </w:r>
      <w:r>
        <w:t xml:space="preserve">intention to condemn the boiler or pressure vessel.  The </w:t>
      </w:r>
      <w:r w:rsidR="00152CB5">
        <w:t>Agency</w:t>
      </w:r>
      <w:r>
        <w:t xml:space="preserve"> shall act in accordance with subsection (g) for such ISI or non-ISI boilers or pressure vessels.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Upon being notified under the provisions of subsection (f), the </w:t>
      </w:r>
      <w:r w:rsidR="00152CB5">
        <w:t>Agency</w:t>
      </w:r>
      <w:r>
        <w:t xml:space="preserve"> shall take action concerning the affected Inspection Certificate in accordance with Section 505.80.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Subject to the limitations of Sections 505.20(c), 505.80 and 505.86, the owner who causes a non-ISI boiler or pressure vessel or nuclear power system to be operated without a valid Inspection Certificate shall be subject to the penalty as provided in the Act.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144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Removal of Safety Appliances.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216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person, except under the direction of an Authorized Inspector, shall attempt to remove or shall do any work upon safety appliances required by this Part while a boiler or pressure vessel is in operation.  If any of these appliances are repaired during an outage of a boiler or pressure vessel, they shall be reinstalled and in proper working order before the object is again placed in service. </w:t>
      </w:r>
    </w:p>
    <w:p w:rsidR="00130482" w:rsidRDefault="00130482" w:rsidP="00A54B94">
      <w:pPr>
        <w:widowControl w:val="0"/>
        <w:autoSpaceDE w:val="0"/>
        <w:autoSpaceDN w:val="0"/>
        <w:adjustRightInd w:val="0"/>
        <w:ind w:left="2160" w:hanging="720"/>
      </w:pPr>
    </w:p>
    <w:p w:rsidR="00A54B94" w:rsidRDefault="00A54B94" w:rsidP="00A54B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shall in any manner load the safety valve or valves to maintain </w:t>
      </w:r>
      <w:r>
        <w:lastRenderedPageBreak/>
        <w:t xml:space="preserve">a working pressure in excess of that stated on the Inspection Certificate. </w:t>
      </w:r>
    </w:p>
    <w:p w:rsidR="00A54B94" w:rsidRDefault="00A54B94" w:rsidP="00A54B94">
      <w:pPr>
        <w:widowControl w:val="0"/>
        <w:autoSpaceDE w:val="0"/>
        <w:autoSpaceDN w:val="0"/>
        <w:adjustRightInd w:val="0"/>
        <w:ind w:left="2160" w:hanging="720"/>
      </w:pPr>
    </w:p>
    <w:p w:rsidR="00152CB5" w:rsidRPr="00D55B37" w:rsidRDefault="00152C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4372C">
        <w:t>3</w:t>
      </w:r>
      <w:r>
        <w:t xml:space="preserve"> I</w:t>
      </w:r>
      <w:r w:rsidRPr="00D55B37">
        <w:t xml:space="preserve">ll. Reg. </w:t>
      </w:r>
      <w:r w:rsidR="00A5422F">
        <w:t>4345</w:t>
      </w:r>
      <w:r w:rsidRPr="00D55B37">
        <w:t xml:space="preserve">, effective </w:t>
      </w:r>
      <w:r w:rsidR="00A5422F">
        <w:t>March 9, 2009</w:t>
      </w:r>
      <w:r w:rsidRPr="00D55B37">
        <w:t>)</w:t>
      </w:r>
    </w:p>
    <w:sectPr w:rsidR="00152CB5" w:rsidRPr="00D55B37" w:rsidSect="00A54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B94"/>
    <w:rsid w:val="00130482"/>
    <w:rsid w:val="00152CB5"/>
    <w:rsid w:val="00423A4F"/>
    <w:rsid w:val="005A39B7"/>
    <w:rsid w:val="005C3366"/>
    <w:rsid w:val="00896E71"/>
    <w:rsid w:val="00A5422F"/>
    <w:rsid w:val="00A54B94"/>
    <w:rsid w:val="00BE74AC"/>
    <w:rsid w:val="00E31817"/>
    <w:rsid w:val="00E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2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