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B0" w:rsidRDefault="00E659B0" w:rsidP="009F5845">
      <w:pPr>
        <w:widowControl w:val="0"/>
        <w:autoSpaceDE w:val="0"/>
        <w:autoSpaceDN w:val="0"/>
        <w:adjustRightInd w:val="0"/>
        <w:rPr>
          <w:b/>
          <w:bCs/>
        </w:rPr>
      </w:pPr>
    </w:p>
    <w:p w:rsidR="009F5845" w:rsidRDefault="009F5845" w:rsidP="009F58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609.TABLE A-1   Detailed listing of data elements</w:t>
      </w:r>
      <w:r>
        <w:t xml:space="preserve"> </w:t>
      </w:r>
    </w:p>
    <w:p w:rsidR="009F5845" w:rsidRDefault="009F5845" w:rsidP="009F5845">
      <w:pPr>
        <w:widowControl w:val="0"/>
        <w:autoSpaceDE w:val="0"/>
        <w:autoSpaceDN w:val="0"/>
        <w:adjustRightInd w:val="0"/>
      </w:pPr>
    </w:p>
    <w:p w:rsidR="009F5845" w:rsidRPr="00BD5805" w:rsidRDefault="009F5845" w:rsidP="009F5845">
      <w:pPr>
        <w:jc w:val="center"/>
        <w:rPr>
          <w:b/>
          <w:bCs/>
        </w:rPr>
      </w:pPr>
      <w:r w:rsidRPr="00BD5805">
        <w:rPr>
          <w:b/>
          <w:bCs/>
        </w:rPr>
        <w:t>TABLE A-1</w:t>
      </w:r>
    </w:p>
    <w:p w:rsidR="009F5845" w:rsidRDefault="009F5845" w:rsidP="009F5845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9F5845" w:rsidRPr="00395202">
        <w:trPr>
          <w:trHeight w:val="44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"MO1"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"MO2"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"MO3"</w:t>
            </w:r>
          </w:p>
        </w:tc>
      </w:tr>
      <w:tr w:rsidR="009F5845" w:rsidRPr="00395202">
        <w:trPr>
          <w:trHeight w:hRule="exact"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Record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(REC_TYPE)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Record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(REC_TYPE)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Record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(REC_TYPE)</w:t>
            </w:r>
          </w:p>
        </w:tc>
      </w:tr>
      <w:tr w:rsidR="009F5845" w:rsidRPr="00395202">
        <w:trPr>
          <w:trHeight w:hRule="exact"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(MANIF_NUM)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(MANIF_NUM)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95202">
              <w:rPr>
                <w:sz w:val="20"/>
                <w:szCs w:val="20"/>
              </w:rPr>
              <w:t>MANIF_NUM)</w:t>
            </w:r>
          </w:p>
        </w:tc>
      </w:tr>
      <w:tr w:rsidR="009F5845" w:rsidRPr="00395202">
        <w:trPr>
          <w:trHeight w:hRule="exact"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(CNSGNOR_ID)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(CNSGNOR_ID)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(CNSGNOR_ID)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Consignee's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(CNSGNEE_ID)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Consignee's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(CNSGNEE_ID)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Consignee's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(CNSGNEE_ID)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Container Count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(TOT_CNTRS)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Container Count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(TOT_CNTRS)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Container Count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(TOT_CNTRS)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(TOT_ACTVY)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(TOT_ACTVY)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(TOT_ACTVY)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Activity Unit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(ACTVY_MEAS)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Activity Unit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(ACTVY_MEAS)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Activity Unit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(ACTVY_MEAS)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volume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(TOT_VOLUME)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volume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(TOT_VOLUME)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volume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(TOT_VOLUME)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Volume unit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(VOL_MEAS)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Volume unit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(VOL_MEAS)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Volume unit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(VOL_MEAS)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(TOT_WEIGHT)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(TOT_WEIGHT)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(TOT_WEIGHT)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Actual ship date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(ACT_SHIP)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Actual ship date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(ACT_SHIP)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Actual ship date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(ACT_SHIP)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EPA 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(EPA_MANIF)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EPA 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(EPA_MANIF)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EPA 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(EPA_MANIF)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source material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(TOT_SRC_WT)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source material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(TOT_SRC_WT)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source material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(TOT_SRC_WT)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special nuclear material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(TOT_SNM_WT)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special nuclear material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(TOT_SNM_WT)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special nuclear material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(TOT_SNM_WT)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H-3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(H3_ACT)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H-3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(H3_ACT)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H-3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(H3_ACT)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TC-99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(TC99_ACT)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TC-99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(TC99_ACT)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TC-99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(TC99_ACT)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I-129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(I129_ACT)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I-129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(I129_ACT)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I-129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(I129_ACT)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C-14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(C14_ACT)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C-14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(C14_ACT)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C-14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(C14_ACT)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Exclusive use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(EXCLUS_USE)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Exclusive use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(EXCLUS_USE)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Exclusive use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(EXCLUS_USE)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Code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(CARRIER_CODE)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Code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(CARRIER_CODE)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Code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(CARRIER_CODE)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Name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(CARRIER_NAME)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Name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(CARRIER_NAME)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Name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(CARRIER_NAME)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Carrier Address 1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(CARRIER_ADDR1)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1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(CARRIER_ADDR1)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1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(CARRIER_ADDR1)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2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(CARRIER_ADDR2)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2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(CARRIER_ADDR2)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2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(CARRIER_ADDR2)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(CARRIER_CITY)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(CARRIER_CITY)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(CARRIER_CITY)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State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(CARRIER_STATE)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Carrier </w:t>
            </w:r>
            <w:r w:rsidRPr="00EA210D">
              <w:rPr>
                <w:sz w:val="20"/>
                <w:szCs w:val="20"/>
              </w:rPr>
              <w:t>State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(CARRIER_STATE)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Carrier </w:t>
            </w:r>
            <w:r w:rsidRPr="00EA210D">
              <w:rPr>
                <w:sz w:val="20"/>
                <w:szCs w:val="20"/>
              </w:rPr>
              <w:t>State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(CARRIER_STATE)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(CARRIER_ZIP)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(CARRIER_ZIP)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(CARRIER_ZIP)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Zip4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(CARRIER_ZIP4)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Zip4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(CARRIER_ZIP4)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Zip4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(CARRIER_ZIP4)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(CARRIER_CONTACT)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(CARRIER_CONTACT)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(CARRIER_CONTACT)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 Phone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(CARRIER_PHONE)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 Phone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(CARRIER_PHONE)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 Phone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(CARRIER_PHONE)</w:t>
            </w:r>
          </w:p>
        </w:tc>
      </w:tr>
    </w:tbl>
    <w:p w:rsidR="009F5845" w:rsidRDefault="009F5845" w:rsidP="009F5845"/>
    <w:p w:rsidR="009F5845" w:rsidRDefault="009F5845" w:rsidP="009F5845">
      <w:pPr>
        <w:jc w:val="center"/>
      </w:pPr>
      <w:r>
        <w:br w:type="page"/>
      </w:r>
      <w:r>
        <w:lastRenderedPageBreak/>
        <w:t>TABLE A-1 (continued)</w:t>
      </w:r>
    </w:p>
    <w:p w:rsidR="009F5845" w:rsidRDefault="009F5845" w:rsidP="009F58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9F5845" w:rsidRPr="00395202">
        <w:trPr>
          <w:trHeight w:val="39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"CO2"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"CO4"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"CO5"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(REC_TYPE)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(REC_TYPE)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(REC_TYPE)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(CNSGNOR_ID)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Holding facility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(PERMIT_NUM)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(CNSGNOR_ID)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(MANIF_NUM)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(CNSGNOR_ID)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(MANIF_NUM)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(CNTR_NUM)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(MANIF_NUM)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(CNTR_NUM)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volume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(CNTR_VOL)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(CNTR_NUM)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Volume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(CNTR_VOL)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Unit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(VOL_MEAS)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Unit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(VOL_MEAS)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(CNTR_TYPE)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(CNTR_TYPE)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(CNTR_ACTVY)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(CNTR_ACTVY)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units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(ACTVY_MEAS)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units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(ACTVY_MEAS)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Alpha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(CNTR_ALPHA)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Alpha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(CNTR_ALPHA)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less than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(ALPHA_SIGN)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less than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(ALPHA_SIGN)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Beta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(CNTR_BETA)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Beta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(CNTR_BETA)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 less than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(BETA_SIGN)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 less than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(BETA_SIGN)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disposition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(CNTR_DISP)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disposition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(CNTR_DISP)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pack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(OP_FLAG)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pack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(OP_FLAG)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radiation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(SURF_RADIA)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radiation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(SURF_RADIA)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radiation units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(RAD_MEAS)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radiation units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(RAD_MEAS)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less than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(RAD_SIGN)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less than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(RAD_SIGN)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Label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(DOT_LABEL)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Label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(DOT_LABEL)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(CNTR_WGT)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weight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(CNTR_WGT)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UN ID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(DOT_UN_ID)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UN ID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(DOT_UN_ID)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Index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(TRANS_INDEX)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index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(TRANS_INDX)</w:t>
            </w:r>
          </w:p>
        </w:tc>
      </w:tr>
      <w:tr w:rsidR="009F5845" w:rsidRPr="00395202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of Compliance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(CERT_NUM)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of compliance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(CERT_NUM)</w:t>
            </w:r>
          </w:p>
        </w:tc>
      </w:tr>
    </w:tbl>
    <w:p w:rsidR="009F5845" w:rsidRDefault="009F5845" w:rsidP="009F5845">
      <w:pPr>
        <w:jc w:val="center"/>
      </w:pPr>
      <w:r>
        <w:br w:type="page"/>
      </w:r>
      <w:r>
        <w:lastRenderedPageBreak/>
        <w:t>TABLE A-1 (continued)</w:t>
      </w:r>
    </w:p>
    <w:p w:rsidR="009F5845" w:rsidRDefault="009F5845" w:rsidP="009F58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9F5845" w:rsidRPr="00395202">
        <w:trPr>
          <w:trHeight w:val="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"WO1"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(REC_TYPE)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(CNSGNOR_ID)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(MANIF_NUM)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(CNTR_NUM)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(WASTE_TYPE)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(WST_ACTVY)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units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(ACTVY_MEAS)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Classification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(WASTE_CLAS)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volume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(WASTE_VOL)</w:t>
            </w:r>
          </w:p>
        </w:tc>
      </w:tr>
      <w:tr w:rsidR="00597E7F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7F" w:rsidRDefault="00597E7F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unit of measure</w:t>
            </w:r>
          </w:p>
          <w:p w:rsidR="00597E7F" w:rsidRDefault="00597E7F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(VOL_MEAS)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code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(WASTE_CODE)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form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(PHYS_FORM)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 media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(SSS_MEDIA)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 vendor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(SSS_VENDOR)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 brand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(SSS_BRAND)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Chelating agent 1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(CHE_AGENT1)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chelating agent 1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(CHE_PCT1)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Chelating agent 2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(CHE_AGENT2)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chelating agent 2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(CHE_PCT2)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LSA/SCO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(LSA_SCO)</w:t>
            </w:r>
          </w:p>
        </w:tc>
      </w:tr>
    </w:tbl>
    <w:p w:rsidR="009F5845" w:rsidRDefault="009F5845" w:rsidP="009F5845"/>
    <w:p w:rsidR="009F5845" w:rsidRDefault="009F5845" w:rsidP="009F5845">
      <w:pPr>
        <w:jc w:val="center"/>
      </w:pPr>
      <w:r>
        <w:br w:type="page"/>
      </w:r>
      <w:r>
        <w:lastRenderedPageBreak/>
        <w:t>TABLE A-1 (continued)</w:t>
      </w:r>
    </w:p>
    <w:p w:rsidR="009F5845" w:rsidRDefault="009F5845" w:rsidP="009F58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9F5845" w:rsidRPr="00395202">
        <w:trPr>
          <w:trHeight w:val="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"I05"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(REC_TYPE)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(CNSGNOR_ID)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(MANIF_NUM)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(CNTR_NUM)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(WASTE_TYPE)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Radionuclide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(RADIONUCL)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Radionuclide activity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(NUCL_ACTVY)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units of measure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(ACTVY_MEAS)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less than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(ACTVY_SIGN)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Radionuclide percentage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(RADIO_PCT)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less than indicator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(PCT_SIGN)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nuclear material grams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(SNM_GRAMS)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form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(CHEM_FORM)</w:t>
            </w:r>
          </w:p>
        </w:tc>
      </w:tr>
    </w:tbl>
    <w:p w:rsidR="009F5845" w:rsidRDefault="009F5845" w:rsidP="009F5845"/>
    <w:p w:rsidR="009F5845" w:rsidRDefault="009F5845" w:rsidP="009F5845">
      <w:pPr>
        <w:jc w:val="center"/>
      </w:pPr>
      <w:r>
        <w:br w:type="page"/>
      </w:r>
      <w:r>
        <w:lastRenderedPageBreak/>
        <w:t>TABLE A-1 (continued)</w:t>
      </w:r>
    </w:p>
    <w:p w:rsidR="009F5845" w:rsidRDefault="009F5845" w:rsidP="009F58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9F5845" w:rsidRPr="00395202">
        <w:trPr>
          <w:trHeight w:val="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"PO1"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(REC_TYPE)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(CNSNOR_ID)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(MANIF_NUM)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(CNTR_NUM)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Consignor's Permit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(PREV_CNSNR)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manifest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(PREV_MANF)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container number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(PREV_CNTR)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Consolidated volume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(COMB_VOL</w:t>
            </w:r>
          </w:p>
        </w:tc>
      </w:tr>
      <w:tr w:rsidR="009F5845" w:rsidRPr="00395202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previous container</w:t>
            </w:r>
          </w:p>
          <w:p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(PREV_PCT)</w:t>
            </w:r>
          </w:p>
        </w:tc>
      </w:tr>
    </w:tbl>
    <w:p w:rsidR="009F5845" w:rsidRDefault="009F5845" w:rsidP="009F5845"/>
    <w:p w:rsidR="00AA0057" w:rsidRPr="00D55B37" w:rsidRDefault="00AA005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F3124">
        <w:t>12088</w:t>
      </w:r>
      <w:r w:rsidRPr="00D55B37">
        <w:t xml:space="preserve">, effective </w:t>
      </w:r>
      <w:bookmarkStart w:id="0" w:name="_GoBack"/>
      <w:r w:rsidR="00BF3124">
        <w:t>May 29, 2014</w:t>
      </w:r>
      <w:bookmarkEnd w:id="0"/>
      <w:r w:rsidRPr="00D55B37">
        <w:t>)</w:t>
      </w:r>
    </w:p>
    <w:sectPr w:rsidR="00AA0057" w:rsidRPr="00D55B37" w:rsidSect="00135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F84"/>
    <w:rsid w:val="00041DD3"/>
    <w:rsid w:val="00070D54"/>
    <w:rsid w:val="00080865"/>
    <w:rsid w:val="00135969"/>
    <w:rsid w:val="00135F84"/>
    <w:rsid w:val="00231E3F"/>
    <w:rsid w:val="002C5626"/>
    <w:rsid w:val="00395202"/>
    <w:rsid w:val="003B68E2"/>
    <w:rsid w:val="004D353A"/>
    <w:rsid w:val="00506206"/>
    <w:rsid w:val="00597E7F"/>
    <w:rsid w:val="005B034A"/>
    <w:rsid w:val="005C3366"/>
    <w:rsid w:val="00662C19"/>
    <w:rsid w:val="006E5DCE"/>
    <w:rsid w:val="00726B33"/>
    <w:rsid w:val="0083777F"/>
    <w:rsid w:val="00842198"/>
    <w:rsid w:val="00944B19"/>
    <w:rsid w:val="009F4920"/>
    <w:rsid w:val="009F5845"/>
    <w:rsid w:val="009F7BBB"/>
    <w:rsid w:val="00A279DC"/>
    <w:rsid w:val="00A56EF7"/>
    <w:rsid w:val="00AA0057"/>
    <w:rsid w:val="00B05070"/>
    <w:rsid w:val="00BD5805"/>
    <w:rsid w:val="00BF3124"/>
    <w:rsid w:val="00CF23BC"/>
    <w:rsid w:val="00D3261E"/>
    <w:rsid w:val="00E659B0"/>
    <w:rsid w:val="00EA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C0CB67-1FB7-4A17-9C85-7ECC8F6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609</vt:lpstr>
    </vt:vector>
  </TitlesOfParts>
  <Company>State of Illinois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609</dc:title>
  <dc:subject/>
  <dc:creator>Illinois General Assembly</dc:creator>
  <cp:keywords/>
  <dc:description/>
  <cp:lastModifiedBy>King, Melissa A.</cp:lastModifiedBy>
  <cp:revision>5</cp:revision>
  <dcterms:created xsi:type="dcterms:W3CDTF">2014-05-01T18:03:00Z</dcterms:created>
  <dcterms:modified xsi:type="dcterms:W3CDTF">2014-06-06T20:37:00Z</dcterms:modified>
</cp:coreProperties>
</file>