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6C" w:rsidRPr="005A3658" w:rsidRDefault="00EA396C" w:rsidP="00EA396C">
      <w:pPr>
        <w:widowControl/>
        <w:rPr>
          <w:b/>
        </w:rPr>
      </w:pPr>
    </w:p>
    <w:p w:rsidR="00EA396C" w:rsidRPr="005A3658" w:rsidRDefault="00EA396C" w:rsidP="00EA396C">
      <w:pPr>
        <w:widowControl/>
        <w:rPr>
          <w:b/>
        </w:rPr>
      </w:pPr>
      <w:r w:rsidRPr="005A3658">
        <w:rPr>
          <w:b/>
        </w:rPr>
        <w:t>Section 101.1040  Filing Fees</w:t>
      </w:r>
    </w:p>
    <w:p w:rsidR="00EA396C" w:rsidRPr="005A3658" w:rsidRDefault="00EA396C" w:rsidP="00EA396C">
      <w:pPr>
        <w:widowControl/>
      </w:pPr>
    </w:p>
    <w:p w:rsidR="00EA396C" w:rsidRPr="005A3658" w:rsidRDefault="00EA396C" w:rsidP="00EA396C">
      <w:pPr>
        <w:widowControl/>
        <w:ind w:left="1440" w:hanging="720"/>
      </w:pPr>
      <w:r w:rsidRPr="005A3658">
        <w:t>a)</w:t>
      </w:r>
      <w:r w:rsidRPr="005A3658">
        <w:tab/>
        <w:t>Filing fees are specified in Section 101.302(e).  The Clerk</w:t>
      </w:r>
      <w:r w:rsidR="005A3658">
        <w:t>'</w:t>
      </w:r>
      <w:r w:rsidRPr="005A3658">
        <w:t xml:space="preserve">s Office imposes no additional fee to file a document electronically.  </w:t>
      </w:r>
    </w:p>
    <w:p w:rsidR="00EA396C" w:rsidRPr="005A3658" w:rsidRDefault="00EA396C" w:rsidP="00EA396C">
      <w:pPr>
        <w:widowControl/>
      </w:pPr>
    </w:p>
    <w:p w:rsidR="00EA396C" w:rsidRPr="005A3658" w:rsidRDefault="00EA396C" w:rsidP="00EA396C">
      <w:pPr>
        <w:widowControl/>
        <w:ind w:left="1440" w:hanging="720"/>
      </w:pPr>
      <w:r w:rsidRPr="005A3658">
        <w:t>b)</w:t>
      </w:r>
      <w:r w:rsidRPr="005A3658">
        <w:tab/>
        <w:t>A person seeking to file an electronic document that requires a filing fee must either:</w:t>
      </w:r>
    </w:p>
    <w:p w:rsidR="00EA396C" w:rsidRPr="005A3658" w:rsidRDefault="00EA396C" w:rsidP="00EA396C">
      <w:pPr>
        <w:widowControl/>
        <w:ind w:left="1440" w:hanging="720"/>
      </w:pPr>
    </w:p>
    <w:p w:rsidR="00EA396C" w:rsidRPr="005A3658" w:rsidRDefault="00EA396C" w:rsidP="00EA396C">
      <w:pPr>
        <w:widowControl/>
        <w:ind w:left="2160" w:hanging="720"/>
      </w:pPr>
      <w:r w:rsidRPr="005A3658">
        <w:t>1)</w:t>
      </w:r>
      <w:r w:rsidRPr="005A3658">
        <w:tab/>
        <w:t>Pay the fee with a valid credit card through COOL when the document is uploaded on COOL; or</w:t>
      </w:r>
    </w:p>
    <w:p w:rsidR="00EA396C" w:rsidRPr="005A3658" w:rsidRDefault="00EA396C" w:rsidP="00EA396C">
      <w:pPr>
        <w:widowControl/>
        <w:ind w:left="2160" w:hanging="720"/>
      </w:pPr>
    </w:p>
    <w:p w:rsidR="000174EB" w:rsidRPr="005A3658" w:rsidRDefault="00EA396C" w:rsidP="00EA396C">
      <w:pPr>
        <w:ind w:left="2160" w:hanging="720"/>
      </w:pPr>
      <w:r w:rsidRPr="005A3658">
        <w:t>2)</w:t>
      </w:r>
      <w:r w:rsidRPr="005A3658">
        <w:tab/>
        <w:t>Deliver payment to the Clerk</w:t>
      </w:r>
      <w:r w:rsidR="005A3658">
        <w:t>'</w:t>
      </w:r>
      <w:r w:rsidRPr="005A3658">
        <w:t>s Office in the form of government voucher, money order, or check made payable to the Illinois Pollution Control Board.</w:t>
      </w:r>
    </w:p>
    <w:p w:rsidR="00EA396C" w:rsidRPr="005A3658" w:rsidRDefault="00EA396C" w:rsidP="00EA396C">
      <w:pPr>
        <w:ind w:left="2160" w:hanging="720"/>
      </w:pPr>
    </w:p>
    <w:p w:rsidR="00EA396C" w:rsidRPr="005A3658" w:rsidRDefault="00BA5B42" w:rsidP="00BA5B42">
      <w:pPr>
        <w:ind w:left="720"/>
      </w:pPr>
      <w:r>
        <w:t xml:space="preserve">(Source:  Amended at 41 Ill. Reg. </w:t>
      </w:r>
      <w:bookmarkStart w:id="0" w:name="_GoBack"/>
      <w:bookmarkEnd w:id="0"/>
      <w:r w:rsidR="004C1487">
        <w:t>9930</w:t>
      </w:r>
      <w:r>
        <w:t xml:space="preserve">, effective </w:t>
      </w:r>
      <w:r w:rsidR="004C1487">
        <w:t>July 5, 2017</w:t>
      </w:r>
      <w:r>
        <w:t>)</w:t>
      </w:r>
    </w:p>
    <w:sectPr w:rsidR="00EA396C" w:rsidRPr="005A36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FA" w:rsidRDefault="00DD12FA">
      <w:r>
        <w:separator/>
      </w:r>
    </w:p>
  </w:endnote>
  <w:endnote w:type="continuationSeparator" w:id="0">
    <w:p w:rsidR="00DD12FA" w:rsidRDefault="00DD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FA" w:rsidRDefault="00DD12FA">
      <w:r>
        <w:separator/>
      </w:r>
    </w:p>
  </w:footnote>
  <w:footnote w:type="continuationSeparator" w:id="0">
    <w:p w:rsidR="00DD12FA" w:rsidRDefault="00DD1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487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658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450D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E3F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B42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9C6"/>
    <w:rsid w:val="00C2596B"/>
    <w:rsid w:val="00C319B3"/>
    <w:rsid w:val="00C42A93"/>
    <w:rsid w:val="00C42B12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2FA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96C"/>
    <w:rsid w:val="00EA3AC2"/>
    <w:rsid w:val="00EA55CD"/>
    <w:rsid w:val="00EA5A76"/>
    <w:rsid w:val="00EA5FA3"/>
    <w:rsid w:val="00EA6628"/>
    <w:rsid w:val="00EB33C3"/>
    <w:rsid w:val="00EB424E"/>
    <w:rsid w:val="00EC1E6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7A5CE-076C-49B1-8B29-4BE0A15F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6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478</Characters>
  <Application>Microsoft Office Word</Application>
  <DocSecurity>0</DocSecurity>
  <Lines>3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2017-05-30T18:38:00Z</dcterms:created>
  <dcterms:modified xsi:type="dcterms:W3CDTF">2017-07-19T17:31:00Z</dcterms:modified>
</cp:coreProperties>
</file>