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5F" w:rsidRDefault="0042215F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0174EB" w:rsidRDefault="0066050F" w:rsidP="00093935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Section </w:t>
      </w:r>
      <w:r w:rsidR="0042215F" w:rsidRPr="0042215F">
        <w:rPr>
          <w:b/>
          <w:bCs/>
          <w:color w:val="000000"/>
        </w:rPr>
        <w:t xml:space="preserve">101.APPENDIX I  </w:t>
      </w:r>
      <w:r w:rsidR="00071069">
        <w:rPr>
          <w:b/>
          <w:bCs/>
          <w:color w:val="000000"/>
        </w:rPr>
        <w:t xml:space="preserve"> </w:t>
      </w:r>
      <w:r w:rsidR="0042215F" w:rsidRPr="0042215F">
        <w:rPr>
          <w:b/>
          <w:bCs/>
          <w:color w:val="000000"/>
        </w:rPr>
        <w:t>Consent to Receipt of E-Mail Service</w:t>
      </w:r>
    </w:p>
    <w:p w:rsidR="0042215F" w:rsidRDefault="0042215F" w:rsidP="00093935">
      <w:pPr>
        <w:rPr>
          <w:b/>
          <w:bCs/>
          <w:color w:val="000000"/>
        </w:rPr>
      </w:pPr>
    </w:p>
    <w:p w:rsidR="0042215F" w:rsidRDefault="0042215F" w:rsidP="00093935">
      <w:pPr>
        <w:rPr>
          <w:color w:val="000000"/>
        </w:rPr>
      </w:pPr>
      <w:r w:rsidRPr="00A80A62">
        <w:rPr>
          <w:color w:val="000000"/>
        </w:rPr>
        <w:t>BEFORE THE ILLINOIS POLLUTION CONTROL BOARD</w:t>
      </w:r>
    </w:p>
    <w:p w:rsidR="0042215F" w:rsidRDefault="0042215F" w:rsidP="00093935">
      <w:pPr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20"/>
        <w:gridCol w:w="900"/>
        <w:gridCol w:w="5040"/>
      </w:tblGrid>
      <w:tr w:rsidR="00071069" w:rsidTr="00071069"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071069" w:rsidRDefault="00071069" w:rsidP="00071069">
            <w:pPr>
              <w:rPr>
                <w:color w:val="000000"/>
              </w:rPr>
            </w:pPr>
          </w:p>
        </w:tc>
        <w:tc>
          <w:tcPr>
            <w:tcW w:w="5940" w:type="dxa"/>
            <w:gridSpan w:val="2"/>
            <w:vAlign w:val="bottom"/>
          </w:tcPr>
          <w:p w:rsidR="00071069" w:rsidRDefault="00071069" w:rsidP="0007106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71069" w:rsidTr="00071069">
        <w:trPr>
          <w:trHeight w:val="332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1069" w:rsidRDefault="00071069" w:rsidP="00071069">
            <w:pPr>
              <w:ind w:left="-108"/>
              <w:rPr>
                <w:color w:val="000000"/>
              </w:rPr>
            </w:pPr>
            <w:r w:rsidRPr="0042215F">
              <w:t>Applicable Caption</w:t>
            </w:r>
          </w:p>
        </w:tc>
        <w:tc>
          <w:tcPr>
            <w:tcW w:w="5940" w:type="dxa"/>
            <w:gridSpan w:val="2"/>
            <w:vAlign w:val="bottom"/>
          </w:tcPr>
          <w:p w:rsidR="00071069" w:rsidRDefault="00071069" w:rsidP="0007106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  <w:tr w:rsidR="00071069" w:rsidTr="00071069">
        <w:trPr>
          <w:trHeight w:val="35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1069" w:rsidRDefault="00071069" w:rsidP="00071069">
            <w:pPr>
              <w:ind w:left="-108"/>
              <w:rPr>
                <w:color w:val="000000"/>
              </w:rPr>
            </w:pPr>
            <w:r w:rsidRPr="0042215F">
              <w:t>(see Appendix A)</w:t>
            </w:r>
          </w:p>
        </w:tc>
        <w:tc>
          <w:tcPr>
            <w:tcW w:w="900" w:type="dxa"/>
            <w:vAlign w:val="bottom"/>
          </w:tcPr>
          <w:p w:rsidR="00071069" w:rsidRDefault="00071069" w:rsidP="0007106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5040" w:type="dxa"/>
            <w:vAlign w:val="bottom"/>
          </w:tcPr>
          <w:p w:rsidR="00071069" w:rsidRDefault="00071069" w:rsidP="00071069">
            <w:pPr>
              <w:ind w:left="-108"/>
              <w:rPr>
                <w:color w:val="000000"/>
              </w:rPr>
            </w:pPr>
            <w:r w:rsidRPr="0042215F">
              <w:t>docket number</w:t>
            </w:r>
          </w:p>
        </w:tc>
      </w:tr>
      <w:tr w:rsidR="00071069" w:rsidTr="00071069">
        <w:trPr>
          <w:trHeight w:val="30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1069" w:rsidRDefault="00071069" w:rsidP="00071069">
            <w:pPr>
              <w:rPr>
                <w:color w:val="000000"/>
              </w:rPr>
            </w:pPr>
          </w:p>
        </w:tc>
        <w:tc>
          <w:tcPr>
            <w:tcW w:w="5940" w:type="dxa"/>
            <w:gridSpan w:val="2"/>
            <w:vAlign w:val="bottom"/>
          </w:tcPr>
          <w:p w:rsidR="00071069" w:rsidRDefault="00071069" w:rsidP="00071069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</w:tr>
    </w:tbl>
    <w:p w:rsidR="00071069" w:rsidRDefault="00071069" w:rsidP="00093935">
      <w:pPr>
        <w:rPr>
          <w:color w:val="000000"/>
        </w:rPr>
      </w:pPr>
    </w:p>
    <w:p w:rsidR="00071069" w:rsidRDefault="00071069" w:rsidP="00093935">
      <w:pPr>
        <w:rPr>
          <w:color w:val="000000"/>
        </w:rPr>
      </w:pPr>
    </w:p>
    <w:p w:rsidR="0042215F" w:rsidRPr="0042215F" w:rsidRDefault="0042215F" w:rsidP="0042215F">
      <w:pPr>
        <w:tabs>
          <w:tab w:val="left" w:pos="-720"/>
        </w:tabs>
        <w:suppressAutoHyphens/>
      </w:pPr>
      <w:r w:rsidRPr="0042215F">
        <w:t xml:space="preserve">I, the undersigned, authorize the service of documents on me by e-mail in lieu of receiving paper documents in the above-captioned proceeding.  My </w:t>
      </w:r>
      <w:r w:rsidR="00957CF0">
        <w:t xml:space="preserve">primary </w:t>
      </w:r>
      <w:r w:rsidRPr="0042215F">
        <w:t>e-mail address to receive service is ____________</w:t>
      </w:r>
      <w:r w:rsidR="00957CF0">
        <w:t xml:space="preserve"> </w:t>
      </w:r>
      <w:r w:rsidR="00957CF0" w:rsidRPr="0022661A">
        <w:t>[you must designate a primary e-mail address].  My secondary e-mail address or e-mail addresses, if any, to receive service are ________________________  [you are not required to designate a secondary e-mail address, but if you do, you may designate up to two secondary e-mail addresses]</w:t>
      </w:r>
      <w:r w:rsidRPr="0042215F">
        <w:t>.</w:t>
      </w:r>
    </w:p>
    <w:p w:rsidR="0042215F" w:rsidRDefault="0042215F" w:rsidP="0042215F">
      <w:pPr>
        <w:tabs>
          <w:tab w:val="left" w:pos="-720"/>
        </w:tabs>
        <w:suppressAutoHyphens/>
      </w:pPr>
    </w:p>
    <w:p w:rsidR="00BB6516" w:rsidRPr="0042215F" w:rsidRDefault="00BB6516" w:rsidP="0042215F">
      <w:pPr>
        <w:tabs>
          <w:tab w:val="left" w:pos="-720"/>
        </w:tabs>
        <w:suppressAutoHyphens/>
      </w:pPr>
    </w:p>
    <w:p w:rsidR="0042215F" w:rsidRDefault="0042215F" w:rsidP="0042215F">
      <w:r w:rsidRPr="0042215F">
        <w:t>[signature]</w:t>
      </w:r>
    </w:p>
    <w:p w:rsidR="0042215F" w:rsidRDefault="0042215F" w:rsidP="0042215F"/>
    <w:p w:rsidR="0042215F" w:rsidRDefault="0042215F" w:rsidP="0042215F">
      <w:r w:rsidRPr="005111FB">
        <w:t>[date]</w:t>
      </w:r>
    </w:p>
    <w:p w:rsidR="0042215F" w:rsidRPr="0042215F" w:rsidRDefault="0042215F" w:rsidP="0042215F"/>
    <w:p w:rsidR="0042215F" w:rsidRPr="0042215F" w:rsidRDefault="00957CF0" w:rsidP="006F4B59">
      <w:pPr>
        <w:ind w:firstLine="720"/>
      </w:pPr>
      <w:r>
        <w:t xml:space="preserve">(Source:  Amended at 43 Ill. Reg. </w:t>
      </w:r>
      <w:r w:rsidR="0092659C">
        <w:t>9674</w:t>
      </w:r>
      <w:r>
        <w:t xml:space="preserve">, effective </w:t>
      </w:r>
      <w:bookmarkStart w:id="0" w:name="_GoBack"/>
      <w:r w:rsidR="0092659C">
        <w:t>August 22, 2019</w:t>
      </w:r>
      <w:bookmarkEnd w:id="0"/>
      <w:r>
        <w:t>)</w:t>
      </w:r>
    </w:p>
    <w:sectPr w:rsidR="0042215F" w:rsidRPr="004221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86" w:rsidRDefault="00932686">
      <w:r>
        <w:separator/>
      </w:r>
    </w:p>
  </w:endnote>
  <w:endnote w:type="continuationSeparator" w:id="0">
    <w:p w:rsidR="00932686" w:rsidRDefault="0093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86" w:rsidRDefault="00932686">
      <w:r>
        <w:separator/>
      </w:r>
    </w:p>
  </w:footnote>
  <w:footnote w:type="continuationSeparator" w:id="0">
    <w:p w:rsidR="00932686" w:rsidRDefault="0093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069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15F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50F"/>
    <w:rsid w:val="00666006"/>
    <w:rsid w:val="00670B89"/>
    <w:rsid w:val="00672EE7"/>
    <w:rsid w:val="00673BD7"/>
    <w:rsid w:val="00681A80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4B59"/>
    <w:rsid w:val="006F7BF8"/>
    <w:rsid w:val="00700FB4"/>
    <w:rsid w:val="00702A38"/>
    <w:rsid w:val="0070602C"/>
    <w:rsid w:val="00706857"/>
    <w:rsid w:val="00715EB8"/>
    <w:rsid w:val="00717DBE"/>
    <w:rsid w:val="00720025"/>
    <w:rsid w:val="00723115"/>
    <w:rsid w:val="007268A0"/>
    <w:rsid w:val="00727763"/>
    <w:rsid w:val="007278C5"/>
    <w:rsid w:val="0073380E"/>
    <w:rsid w:val="00737469"/>
    <w:rsid w:val="00740393"/>
    <w:rsid w:val="00742136"/>
    <w:rsid w:val="00742F8F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25F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659C"/>
    <w:rsid w:val="00931CDC"/>
    <w:rsid w:val="00932686"/>
    <w:rsid w:val="00934057"/>
    <w:rsid w:val="0093513C"/>
    <w:rsid w:val="00935A8C"/>
    <w:rsid w:val="00944E3D"/>
    <w:rsid w:val="00947AC3"/>
    <w:rsid w:val="00950386"/>
    <w:rsid w:val="00957CF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516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1D2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FA642-168C-4F30-BE4E-F71767E0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2019-08-28T20:22:00Z</dcterms:created>
  <dcterms:modified xsi:type="dcterms:W3CDTF">2019-09-04T15:01:00Z</dcterms:modified>
</cp:coreProperties>
</file>