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25" w:rsidRDefault="007D0125" w:rsidP="004A514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A5148" w:rsidRPr="00D51993" w:rsidRDefault="004A5148" w:rsidP="004A51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101.APPENDIX G </w:t>
      </w:r>
      <w:r w:rsidR="009C2BCA">
        <w:rPr>
          <w:b/>
          <w:bCs/>
        </w:rPr>
        <w:t xml:space="preserve"> </w:t>
      </w:r>
      <w:r>
        <w:rPr>
          <w:b/>
          <w:bCs/>
        </w:rPr>
        <w:t>Comparison of Former and Current Rules</w:t>
      </w:r>
      <w:r>
        <w:t xml:space="preserve"> </w:t>
      </w:r>
      <w:r w:rsidR="00D51993" w:rsidRPr="00D51993">
        <w:rPr>
          <w:b/>
        </w:rPr>
        <w:t>(Repealed)</w:t>
      </w:r>
    </w:p>
    <w:p w:rsidR="004A5148" w:rsidRDefault="004A5148" w:rsidP="001E0DD3">
      <w:pPr>
        <w:widowControl w:val="0"/>
        <w:autoSpaceDE w:val="0"/>
        <w:autoSpaceDN w:val="0"/>
        <w:adjustRightInd w:val="0"/>
      </w:pPr>
    </w:p>
    <w:p w:rsidR="00D51993" w:rsidRPr="00D55B37" w:rsidRDefault="00D51993">
      <w:pPr>
        <w:pStyle w:val="JCARSourceNote"/>
        <w:ind w:left="720"/>
      </w:pPr>
      <w:r w:rsidRPr="00D55B37">
        <w:t>(Source:  Repealed at 2</w:t>
      </w:r>
      <w:r w:rsidR="000409E0">
        <w:t>9</w:t>
      </w:r>
      <w:r w:rsidRPr="00D55B37">
        <w:t xml:space="preserve"> Ill. Reg. </w:t>
      </w:r>
      <w:r w:rsidR="00315193">
        <w:t>8743</w:t>
      </w:r>
      <w:r w:rsidRPr="00D55B37">
        <w:t xml:space="preserve">, effective </w:t>
      </w:r>
      <w:r w:rsidR="00315193">
        <w:t>June 8, 2005</w:t>
      </w:r>
      <w:r w:rsidRPr="00D55B37">
        <w:t>)</w:t>
      </w:r>
    </w:p>
    <w:sectPr w:rsidR="00D51993" w:rsidRPr="00D55B37" w:rsidSect="004A5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148"/>
    <w:rsid w:val="000409E0"/>
    <w:rsid w:val="001E0DD3"/>
    <w:rsid w:val="001E3D98"/>
    <w:rsid w:val="00315193"/>
    <w:rsid w:val="003A0913"/>
    <w:rsid w:val="003D15FC"/>
    <w:rsid w:val="004A5148"/>
    <w:rsid w:val="004B2E4A"/>
    <w:rsid w:val="005C3366"/>
    <w:rsid w:val="0065303E"/>
    <w:rsid w:val="007D0125"/>
    <w:rsid w:val="00846A14"/>
    <w:rsid w:val="00894E4D"/>
    <w:rsid w:val="009C2BCA"/>
    <w:rsid w:val="00D51993"/>
    <w:rsid w:val="00E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C2BC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51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C2BC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5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cp:lastPrinted>2002-10-30T22:52:00Z</cp:lastPrinted>
  <dcterms:created xsi:type="dcterms:W3CDTF">2012-06-21T18:44:00Z</dcterms:created>
  <dcterms:modified xsi:type="dcterms:W3CDTF">2012-06-21T18:44:00Z</dcterms:modified>
</cp:coreProperties>
</file>