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1B" w:rsidRDefault="00881E1B" w:rsidP="00881E1B">
      <w:pPr>
        <w:widowControl w:val="0"/>
        <w:autoSpaceDE w:val="0"/>
        <w:autoSpaceDN w:val="0"/>
        <w:adjustRightInd w:val="0"/>
      </w:pPr>
    </w:p>
    <w:p w:rsidR="00881E1B" w:rsidRDefault="00881E1B" w:rsidP="00881E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102.706  Appeal</w:t>
      </w:r>
      <w:r>
        <w:t xml:space="preserve"> </w:t>
      </w:r>
    </w:p>
    <w:p w:rsidR="00881E1B" w:rsidRDefault="00881E1B" w:rsidP="00881E1B">
      <w:pPr>
        <w:widowControl w:val="0"/>
        <w:autoSpaceDE w:val="0"/>
        <w:autoSpaceDN w:val="0"/>
        <w:adjustRightInd w:val="0"/>
      </w:pPr>
    </w:p>
    <w:p w:rsidR="00881E1B" w:rsidRDefault="00881E1B" w:rsidP="00881E1B">
      <w:pPr>
        <w:widowControl w:val="0"/>
        <w:autoSpaceDE w:val="0"/>
        <w:autoSpaceDN w:val="0"/>
        <w:adjustRightInd w:val="0"/>
      </w:pPr>
      <w:r>
        <w:t>Any final Board order may be appealed to the appellate court within 35 days after the service of that order</w:t>
      </w:r>
      <w:r w:rsidR="006E3AF8">
        <w:t xml:space="preserve"> (see 35 Ill. Adm. Code 101.300(d))</w:t>
      </w:r>
      <w:r>
        <w:t xml:space="preserve">, </w:t>
      </w:r>
      <w:r w:rsidR="00B70618" w:rsidRPr="00B70618">
        <w:rPr>
          <w:iCs/>
        </w:rPr>
        <w:t xml:space="preserve">under </w:t>
      </w:r>
      <w:r>
        <w:t>Sections 29 and 41 of the Act</w:t>
      </w:r>
      <w:r w:rsidR="009C66E9">
        <w:t>.</w:t>
      </w:r>
      <w:r>
        <w:t xml:space="preserve"> </w:t>
      </w:r>
    </w:p>
    <w:p w:rsidR="006E3AF8" w:rsidRDefault="006E3AF8" w:rsidP="00881E1B">
      <w:pPr>
        <w:widowControl w:val="0"/>
        <w:autoSpaceDE w:val="0"/>
        <w:autoSpaceDN w:val="0"/>
        <w:adjustRightInd w:val="0"/>
      </w:pPr>
    </w:p>
    <w:p w:rsidR="006E3AF8" w:rsidRDefault="00B70618" w:rsidP="006E3AF8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EC6568">
        <w:t>10002</w:t>
      </w:r>
      <w:r>
        <w:t xml:space="preserve">, effective </w:t>
      </w:r>
      <w:bookmarkStart w:id="0" w:name="_GoBack"/>
      <w:r w:rsidR="00EC6568">
        <w:t>July 5, 2017</w:t>
      </w:r>
      <w:bookmarkEnd w:id="0"/>
      <w:r>
        <w:t>)</w:t>
      </w:r>
    </w:p>
    <w:sectPr w:rsidR="006E3AF8" w:rsidSect="00881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E1B"/>
    <w:rsid w:val="00315058"/>
    <w:rsid w:val="003946B2"/>
    <w:rsid w:val="00541D37"/>
    <w:rsid w:val="005C3366"/>
    <w:rsid w:val="006E3AF8"/>
    <w:rsid w:val="00826B50"/>
    <w:rsid w:val="00881E1B"/>
    <w:rsid w:val="009C66E9"/>
    <w:rsid w:val="00B02B75"/>
    <w:rsid w:val="00B21A4E"/>
    <w:rsid w:val="00B70618"/>
    <w:rsid w:val="00EC6568"/>
    <w:rsid w:val="00E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51F1E8-34A1-4A8E-B96B-C5BAB23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