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01" w:rsidRDefault="00896D88" w:rsidP="006D6C0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D6C01">
        <w:rPr>
          <w:b/>
          <w:bCs/>
        </w:rPr>
        <w:lastRenderedPageBreak/>
        <w:t xml:space="preserve">Section 105.APPENDIX A  </w:t>
      </w:r>
      <w:r w:rsidR="009D3536">
        <w:rPr>
          <w:b/>
          <w:bCs/>
        </w:rPr>
        <w:t xml:space="preserve"> </w:t>
      </w:r>
      <w:r w:rsidR="006D6C01">
        <w:rPr>
          <w:b/>
          <w:bCs/>
        </w:rPr>
        <w:t>Agency LUST Final Decisions that are Reviewable</w:t>
      </w:r>
      <w:r w:rsidR="006D6C01">
        <w:t xml:space="preserve"> </w:t>
      </w:r>
      <w:r w:rsidR="00A41AC4" w:rsidRPr="00A41AC4">
        <w:rPr>
          <w:b/>
        </w:rPr>
        <w:t>(Repealed)</w:t>
      </w:r>
    </w:p>
    <w:p w:rsidR="00A41AC4" w:rsidRDefault="00A41AC4" w:rsidP="006D6C01">
      <w:pPr>
        <w:widowControl w:val="0"/>
        <w:autoSpaceDE w:val="0"/>
        <w:autoSpaceDN w:val="0"/>
        <w:adjustRightInd w:val="0"/>
      </w:pPr>
    </w:p>
    <w:p w:rsidR="00A41AC4" w:rsidRDefault="00A41AC4" w:rsidP="00FE1E7D">
      <w:pPr>
        <w:widowControl w:val="0"/>
        <w:autoSpaceDE w:val="0"/>
        <w:autoSpaceDN w:val="0"/>
        <w:adjustRightInd w:val="0"/>
        <w:ind w:left="720"/>
      </w:pPr>
      <w:r>
        <w:t xml:space="preserve">(Source:  Repealed at 41 Ill. Reg. </w:t>
      </w:r>
      <w:r w:rsidR="00121C82">
        <w:t>10084</w:t>
      </w:r>
      <w:r>
        <w:t xml:space="preserve">, effective </w:t>
      </w:r>
      <w:bookmarkStart w:id="0" w:name="_GoBack"/>
      <w:r w:rsidR="00121C82">
        <w:t>July 5, 2017</w:t>
      </w:r>
      <w:bookmarkEnd w:id="0"/>
      <w:r>
        <w:t>)</w:t>
      </w:r>
    </w:p>
    <w:sectPr w:rsidR="00A41AC4" w:rsidSect="006D6C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C01"/>
    <w:rsid w:val="00064215"/>
    <w:rsid w:val="00115082"/>
    <w:rsid w:val="00121C82"/>
    <w:rsid w:val="00210DEC"/>
    <w:rsid w:val="0029033B"/>
    <w:rsid w:val="005C3366"/>
    <w:rsid w:val="006566BD"/>
    <w:rsid w:val="006D6C01"/>
    <w:rsid w:val="007A4037"/>
    <w:rsid w:val="008107CC"/>
    <w:rsid w:val="00896D88"/>
    <w:rsid w:val="00897F2C"/>
    <w:rsid w:val="008B74C4"/>
    <w:rsid w:val="008F6B9E"/>
    <w:rsid w:val="009D3536"/>
    <w:rsid w:val="00A41AC4"/>
    <w:rsid w:val="00AE1826"/>
    <w:rsid w:val="00C64D7C"/>
    <w:rsid w:val="00CA544F"/>
    <w:rsid w:val="00D302D4"/>
    <w:rsid w:val="00D40EA4"/>
    <w:rsid w:val="00D75EAD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46D341-3C79-4B58-BBA7-B2A3CEB9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2017-06-22T15:38:00Z</dcterms:created>
  <dcterms:modified xsi:type="dcterms:W3CDTF">2017-07-19T15:14:00Z</dcterms:modified>
</cp:coreProperties>
</file>