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6D" w:rsidRPr="00295C2E" w:rsidRDefault="0049626D" w:rsidP="00295C2E">
      <w:bookmarkStart w:id="0" w:name="_GoBack"/>
      <w:bookmarkEnd w:id="0"/>
    </w:p>
    <w:p w:rsidR="0049626D" w:rsidRPr="00295C2E" w:rsidRDefault="0049626D" w:rsidP="00295C2E">
      <w:pPr>
        <w:rPr>
          <w:b/>
        </w:rPr>
      </w:pPr>
      <w:r w:rsidRPr="00295C2E">
        <w:rPr>
          <w:b/>
        </w:rPr>
        <w:t>Section 106.802  Definitions</w:t>
      </w:r>
    </w:p>
    <w:p w:rsidR="0049626D" w:rsidRPr="00295C2E" w:rsidRDefault="0049626D" w:rsidP="00295C2E"/>
    <w:p w:rsidR="0049626D" w:rsidRPr="00295C2E" w:rsidRDefault="0049626D" w:rsidP="00295C2E">
      <w:r w:rsidRPr="00295C2E">
        <w:t xml:space="preserve">The definitions of 35 </w:t>
      </w:r>
      <w:smartTag w:uri="urn:schemas-microsoft-com:office:smarttags" w:element="place">
        <w:smartTag w:uri="urn:schemas-microsoft-com:office:smarttags" w:element="State">
          <w:r w:rsidRPr="00295C2E">
            <w:t>Ill.</w:t>
          </w:r>
        </w:smartTag>
      </w:smartTag>
      <w:r w:rsidRPr="00295C2E">
        <w:t xml:space="preserve"> Adm. Code</w:t>
      </w:r>
      <w:r w:rsidR="009811CD">
        <w:t xml:space="preserve"> 101 </w:t>
      </w:r>
      <w:r w:rsidRPr="00295C2E">
        <w:t>Subpart B and Section 5 of the Regulation of Phosphorus in Detergents Act will apply to this Subpart unless otherwise provided, or unless the context clearly indicates otherwise.  If there is a conflict, the definitions of Section 5 of the Act will apply.</w:t>
      </w:r>
    </w:p>
    <w:p w:rsidR="0049626D" w:rsidRPr="00295C2E" w:rsidRDefault="0049626D" w:rsidP="00295C2E"/>
    <w:p w:rsidR="0049626D" w:rsidRPr="00D55B37" w:rsidRDefault="0049626D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493F81">
        <w:t>11486</w:t>
      </w:r>
      <w:r w:rsidRPr="00D55B37">
        <w:t xml:space="preserve">, effective </w:t>
      </w:r>
      <w:r w:rsidR="00493F81">
        <w:t>July 23, 2010</w:t>
      </w:r>
      <w:r w:rsidRPr="00D55B37">
        <w:t>)</w:t>
      </w:r>
    </w:p>
    <w:sectPr w:rsidR="0049626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81" w:rsidRDefault="000B3481">
      <w:r>
        <w:separator/>
      </w:r>
    </w:p>
  </w:endnote>
  <w:endnote w:type="continuationSeparator" w:id="0">
    <w:p w:rsidR="000B3481" w:rsidRDefault="000B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81" w:rsidRDefault="000B3481">
      <w:r>
        <w:separator/>
      </w:r>
    </w:p>
  </w:footnote>
  <w:footnote w:type="continuationSeparator" w:id="0">
    <w:p w:rsidR="000B3481" w:rsidRDefault="000B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6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81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5C2E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5DF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3F81"/>
    <w:rsid w:val="0049486A"/>
    <w:rsid w:val="0049626D"/>
    <w:rsid w:val="004A2DF2"/>
    <w:rsid w:val="004B0153"/>
    <w:rsid w:val="004B41BC"/>
    <w:rsid w:val="004B6FF4"/>
    <w:rsid w:val="004D6EED"/>
    <w:rsid w:val="004D73D3"/>
    <w:rsid w:val="004D764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0B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95A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C7A"/>
    <w:rsid w:val="008E68BC"/>
    <w:rsid w:val="008F0638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1C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1FF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1692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7B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89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4A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26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49626D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26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49626D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2012-06-21T18:50:00Z</dcterms:modified>
</cp:coreProperties>
</file>