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39" w:rsidRPr="00901F39" w:rsidRDefault="00901F39" w:rsidP="00901F39"/>
    <w:p w:rsidR="00901F39" w:rsidRPr="00901F39" w:rsidRDefault="00901F39" w:rsidP="00901F39">
      <w:pPr>
        <w:rPr>
          <w:b/>
        </w:rPr>
      </w:pPr>
      <w:r w:rsidRPr="00901F39">
        <w:rPr>
          <w:b/>
        </w:rPr>
        <w:t>Section 106.804  Initiation of Proceeding</w:t>
      </w:r>
    </w:p>
    <w:p w:rsidR="00901F39" w:rsidRPr="00901F39" w:rsidRDefault="00901F39" w:rsidP="00901F39"/>
    <w:p w:rsidR="00901F39" w:rsidRPr="00901F39" w:rsidRDefault="00901F39" w:rsidP="00901F39">
      <w:r w:rsidRPr="00901F39">
        <w:t>The petitioner must file the petition for authorization with the Clerk and must serve one copy upon the Agency.</w:t>
      </w:r>
    </w:p>
    <w:p w:rsidR="00901F39" w:rsidRPr="00901F39" w:rsidRDefault="00901F39" w:rsidP="00901F39"/>
    <w:p w:rsidR="00901F39" w:rsidRPr="00D55B37" w:rsidRDefault="007C2546">
      <w:pPr>
        <w:pStyle w:val="JCARSourceNote"/>
        <w:ind w:left="720"/>
      </w:pPr>
      <w:r>
        <w:t xml:space="preserve">(Source:  Amended at 41 Ill. Reg. </w:t>
      </w:r>
      <w:r w:rsidR="00F27C73">
        <w:t>10104</w:t>
      </w:r>
      <w:r>
        <w:t xml:space="preserve">, effective </w:t>
      </w:r>
      <w:bookmarkStart w:id="0" w:name="_GoBack"/>
      <w:r w:rsidR="00F27C73">
        <w:t>July 5, 2017</w:t>
      </w:r>
      <w:bookmarkEnd w:id="0"/>
      <w:r>
        <w:t>)</w:t>
      </w:r>
    </w:p>
    <w:sectPr w:rsidR="00901F3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6A" w:rsidRDefault="00EC2A6A">
      <w:r>
        <w:separator/>
      </w:r>
    </w:p>
  </w:endnote>
  <w:endnote w:type="continuationSeparator" w:id="0">
    <w:p w:rsidR="00EC2A6A" w:rsidRDefault="00E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6A" w:rsidRDefault="00EC2A6A">
      <w:r>
        <w:separator/>
      </w:r>
    </w:p>
  </w:footnote>
  <w:footnote w:type="continuationSeparator" w:id="0">
    <w:p w:rsidR="00EC2A6A" w:rsidRDefault="00EC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8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A2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C6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A3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8BA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54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8F0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F3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AD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11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A6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C7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88B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1E30F8-BCF1-4D8F-805E-E72C9C46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3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901F39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2017-07-19T15:16:00Z</dcterms:modified>
</cp:coreProperties>
</file>