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88" w:rsidRDefault="00C60F88" w:rsidP="00C60F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0F88" w:rsidRDefault="00C60F88" w:rsidP="00C60F88">
      <w:pPr>
        <w:widowControl w:val="0"/>
        <w:autoSpaceDE w:val="0"/>
        <w:autoSpaceDN w:val="0"/>
        <w:adjustRightInd w:val="0"/>
        <w:jc w:val="center"/>
      </w:pPr>
      <w:r>
        <w:t>PART 107</w:t>
      </w:r>
    </w:p>
    <w:p w:rsidR="00C60F88" w:rsidRDefault="00C60F88" w:rsidP="00C60F88">
      <w:pPr>
        <w:widowControl w:val="0"/>
        <w:autoSpaceDE w:val="0"/>
        <w:autoSpaceDN w:val="0"/>
        <w:adjustRightInd w:val="0"/>
        <w:jc w:val="center"/>
      </w:pPr>
      <w:r>
        <w:t>PETITION TO REVIEW POLLUTION CONTROL FACILITY SITING DECISIONS</w:t>
      </w:r>
    </w:p>
    <w:sectPr w:rsidR="00C60F88" w:rsidSect="00C60F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0F88"/>
    <w:rsid w:val="001C7D9C"/>
    <w:rsid w:val="004A7D4D"/>
    <w:rsid w:val="005C3366"/>
    <w:rsid w:val="00621E09"/>
    <w:rsid w:val="00C60F88"/>
    <w:rsid w:val="00E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107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107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