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0E" w:rsidRDefault="004F17D5" w:rsidP="0015434A">
      <w:pPr>
        <w:jc w:val="center"/>
      </w:pPr>
      <w:bookmarkStart w:id="0" w:name="_GoBack"/>
      <w:bookmarkEnd w:id="0"/>
      <w:r>
        <w:t xml:space="preserve">CHAPTER II:  </w:t>
      </w:r>
      <w:r w:rsidR="006E0C0E">
        <w:t>ENVIRONMENTAL PROTECTION AGENCY</w:t>
      </w:r>
    </w:p>
    <w:sectPr w:rsidR="006E0C0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DE2" w:rsidRDefault="00B27DE2">
      <w:r>
        <w:separator/>
      </w:r>
    </w:p>
  </w:endnote>
  <w:endnote w:type="continuationSeparator" w:id="0">
    <w:p w:rsidR="00B27DE2" w:rsidRDefault="00B2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DE2" w:rsidRDefault="00B27DE2">
      <w:r>
        <w:separator/>
      </w:r>
    </w:p>
  </w:footnote>
  <w:footnote w:type="continuationSeparator" w:id="0">
    <w:p w:rsidR="00B27DE2" w:rsidRDefault="00B27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E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34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0BB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7D5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0C0E"/>
    <w:rsid w:val="006E1AE0"/>
    <w:rsid w:val="006E1B52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DE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C0CCC-D872-4F11-A48C-1D195118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C0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40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6</cp:revision>
  <dcterms:created xsi:type="dcterms:W3CDTF">2014-07-15T18:32:00Z</dcterms:created>
  <dcterms:modified xsi:type="dcterms:W3CDTF">2014-11-25T17:42:00Z</dcterms:modified>
</cp:coreProperties>
</file>