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90" w:rsidRPr="00384132" w:rsidRDefault="00FD1190" w:rsidP="00384132">
      <w:pPr>
        <w:jc w:val="center"/>
      </w:pPr>
    </w:p>
    <w:p w:rsidR="007C496B" w:rsidRPr="00384132" w:rsidRDefault="007C496B" w:rsidP="00384132">
      <w:pPr>
        <w:jc w:val="center"/>
      </w:pPr>
      <w:r w:rsidRPr="00384132">
        <w:t>PART 190</w:t>
      </w:r>
    </w:p>
    <w:p w:rsidR="007C496B" w:rsidRPr="00384132" w:rsidRDefault="007C496B" w:rsidP="00384132">
      <w:pPr>
        <w:jc w:val="center"/>
      </w:pPr>
      <w:r w:rsidRPr="00384132">
        <w:t>COLLECTION OF OUT-OF-S</w:t>
      </w:r>
      <w:bookmarkStart w:id="0" w:name="_GoBack"/>
      <w:bookmarkEnd w:id="0"/>
      <w:r w:rsidRPr="00384132">
        <w:t>ERVICE MERCURY THERMOSTATS</w:t>
      </w:r>
    </w:p>
    <w:sectPr w:rsidR="007C496B" w:rsidRPr="0038413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120" w:rsidRDefault="00931120">
      <w:r>
        <w:separator/>
      </w:r>
    </w:p>
  </w:endnote>
  <w:endnote w:type="continuationSeparator" w:id="0">
    <w:p w:rsidR="00931120" w:rsidRDefault="0093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120" w:rsidRDefault="00931120">
      <w:r>
        <w:separator/>
      </w:r>
    </w:p>
  </w:footnote>
  <w:footnote w:type="continuationSeparator" w:id="0">
    <w:p w:rsidR="00931120" w:rsidRDefault="00931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4132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96B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120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0F64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190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F9E22-4C22-414F-895A-446491CB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9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NoticePage">
    <w:name w:val="Notice Page"/>
    <w:basedOn w:val="Normal"/>
    <w:rsid w:val="0093112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52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2014-07-15T18:32:00Z</dcterms:created>
  <dcterms:modified xsi:type="dcterms:W3CDTF">2014-11-25T17:42:00Z</dcterms:modified>
</cp:coreProperties>
</file>