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FB" w:rsidRPr="000147A2" w:rsidRDefault="00255BFB" w:rsidP="000147A2"/>
    <w:p w:rsidR="00255BFB" w:rsidRPr="000147A2" w:rsidRDefault="00B758EC" w:rsidP="000147A2">
      <w:r w:rsidRPr="000147A2">
        <w:t>SOURCE:  Old Part repealed at 22 Ill. Reg. 14327, effective July 15, 1998; new Part adopted</w:t>
      </w:r>
      <w:r w:rsidR="00255BFB" w:rsidRPr="000147A2">
        <w:t xml:space="preserve"> at 38 Ill. Reg. </w:t>
      </w:r>
      <w:r w:rsidR="00BA01B4">
        <w:t>22635</w:t>
      </w:r>
      <w:r w:rsidR="00255BFB" w:rsidRPr="000147A2">
        <w:t xml:space="preserve">, effective </w:t>
      </w:r>
      <w:r w:rsidR="00BA01B4">
        <w:t>November 20, 2014</w:t>
      </w:r>
      <w:r w:rsidR="00E17C86">
        <w:t xml:space="preserve">; amended at 42 Ill. Reg. </w:t>
      </w:r>
      <w:r w:rsidR="007C4F94">
        <w:t>24897</w:t>
      </w:r>
      <w:r w:rsidR="00E17C86">
        <w:t xml:space="preserve">, effective </w:t>
      </w:r>
      <w:bookmarkStart w:id="0" w:name="_GoBack"/>
      <w:r w:rsidR="007C4F94">
        <w:t>December 11, 2018</w:t>
      </w:r>
      <w:bookmarkEnd w:id="0"/>
      <w:r w:rsidR="00255BFB" w:rsidRPr="000147A2">
        <w:t>.</w:t>
      </w:r>
    </w:p>
    <w:sectPr w:rsidR="00255BFB" w:rsidRPr="000147A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648" w:rsidRDefault="00F90648">
      <w:r>
        <w:separator/>
      </w:r>
    </w:p>
  </w:endnote>
  <w:endnote w:type="continuationSeparator" w:id="0">
    <w:p w:rsidR="00F90648" w:rsidRDefault="00F9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648" w:rsidRDefault="00F90648">
      <w:r>
        <w:separator/>
      </w:r>
    </w:p>
  </w:footnote>
  <w:footnote w:type="continuationSeparator" w:id="0">
    <w:p w:rsidR="00F90648" w:rsidRDefault="00F90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48"/>
    <w:rsid w:val="00000AED"/>
    <w:rsid w:val="00001F1D"/>
    <w:rsid w:val="00003CEF"/>
    <w:rsid w:val="00005CAE"/>
    <w:rsid w:val="00011A7D"/>
    <w:rsid w:val="000122C7"/>
    <w:rsid w:val="000133BC"/>
    <w:rsid w:val="00014324"/>
    <w:rsid w:val="000147A2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5BFB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4D1E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17C6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4F94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58EC"/>
    <w:rsid w:val="00B77077"/>
    <w:rsid w:val="00B817A1"/>
    <w:rsid w:val="00B839A1"/>
    <w:rsid w:val="00B83B6B"/>
    <w:rsid w:val="00B8444F"/>
    <w:rsid w:val="00B86B5A"/>
    <w:rsid w:val="00BA01B4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C86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0648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D4E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B6300-0479-43CC-B575-449339E0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BF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10</cp:revision>
  <dcterms:created xsi:type="dcterms:W3CDTF">2014-07-15T18:32:00Z</dcterms:created>
  <dcterms:modified xsi:type="dcterms:W3CDTF">2018-12-28T00:00:00Z</dcterms:modified>
</cp:coreProperties>
</file>