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5086" w14:textId="77777777" w:rsidR="00A57655" w:rsidRDefault="00A57655" w:rsidP="00A57655">
      <w:pPr>
        <w:widowControl w:val="0"/>
        <w:autoSpaceDE w:val="0"/>
        <w:autoSpaceDN w:val="0"/>
        <w:adjustRightInd w:val="0"/>
      </w:pPr>
    </w:p>
    <w:p w14:paraId="271FF78D" w14:textId="6AEEA971" w:rsidR="00A57655" w:rsidRDefault="00A57655" w:rsidP="00A5765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201.261  Contents</w:t>
      </w:r>
      <w:proofErr w:type="gramEnd"/>
      <w:r>
        <w:rPr>
          <w:b/>
          <w:bCs/>
        </w:rPr>
        <w:t xml:space="preserve"> of Request for Permission to Operate During a Malfunction, Breakdown or Startup</w:t>
      </w:r>
      <w:r w:rsidR="00F47A44">
        <w:rPr>
          <w:b/>
          <w:bCs/>
        </w:rPr>
        <w:t xml:space="preserve"> (Repealed)</w:t>
      </w:r>
      <w:r>
        <w:t xml:space="preserve"> </w:t>
      </w:r>
    </w:p>
    <w:p w14:paraId="2D716DC6" w14:textId="1E44555D" w:rsidR="00F47A44" w:rsidRDefault="00F47A44" w:rsidP="00BA43E1">
      <w:pPr>
        <w:widowControl w:val="0"/>
        <w:autoSpaceDE w:val="0"/>
        <w:autoSpaceDN w:val="0"/>
        <w:adjustRightInd w:val="0"/>
      </w:pPr>
    </w:p>
    <w:p w14:paraId="521C0584" w14:textId="2BF1F2CC" w:rsidR="00F47A44" w:rsidRDefault="00F47A44" w:rsidP="00A576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47 Ill. Reg. </w:t>
      </w:r>
      <w:r w:rsidR="009352FF">
        <w:t>12089</w:t>
      </w:r>
      <w:r>
        <w:t xml:space="preserve">, effective </w:t>
      </w:r>
      <w:r w:rsidR="009352FF">
        <w:t>July 25, 2023</w:t>
      </w:r>
      <w:r>
        <w:t>)</w:t>
      </w:r>
    </w:p>
    <w:sectPr w:rsidR="00F47A44" w:rsidSect="00A576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655"/>
    <w:rsid w:val="00157255"/>
    <w:rsid w:val="00346197"/>
    <w:rsid w:val="005C3366"/>
    <w:rsid w:val="009022D2"/>
    <w:rsid w:val="009352FF"/>
    <w:rsid w:val="00A57655"/>
    <w:rsid w:val="00B05B76"/>
    <w:rsid w:val="00BA43E1"/>
    <w:rsid w:val="00DA2ECE"/>
    <w:rsid w:val="00F4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4E24DE"/>
  <w15:docId w15:val="{E0F34EEF-462C-426A-A4DD-6A54D7A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Shipley, Melissa A.</cp:lastModifiedBy>
  <cp:revision>4</cp:revision>
  <dcterms:created xsi:type="dcterms:W3CDTF">2023-06-08T15:49:00Z</dcterms:created>
  <dcterms:modified xsi:type="dcterms:W3CDTF">2023-08-11T16:37:00Z</dcterms:modified>
</cp:coreProperties>
</file>