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2E" w:rsidRDefault="001B192E" w:rsidP="001B192E">
      <w:pPr>
        <w:widowControl w:val="0"/>
        <w:autoSpaceDE w:val="0"/>
        <w:autoSpaceDN w:val="0"/>
        <w:adjustRightInd w:val="0"/>
      </w:pPr>
    </w:p>
    <w:p w:rsidR="001B192E" w:rsidRDefault="001B192E" w:rsidP="001B192E">
      <w:pPr>
        <w:widowControl w:val="0"/>
        <w:autoSpaceDE w:val="0"/>
        <w:autoSpaceDN w:val="0"/>
        <w:adjustRightInd w:val="0"/>
      </w:pPr>
      <w:r>
        <w:t>SOURCE:  Adopted and codified at 7 Ill. Reg. 9344, effective July 22, 1983; codified at 7 Ill. Reg. 13588; amended in R85-20 at 12 Ill. Reg. 6118, effective March 22, 1988; amended in R91-24 at 16 Ill. Reg. 13551, effective August 24, 1992; amended in R92-21 at 17 Ill. Reg. 6973, effective April 30, 1993; amended in R93-9  at 17 Ill. Reg. 16630, effective September 27, 1993; amended in R93-26 at 18 Ill. Reg. 6335, effective April 15, 1994; amended in R98-10 at 22 Ill. Reg. 5</w:t>
      </w:r>
      <w:r w:rsidR="009C17A0">
        <w:t>674, effective March 10, 1998</w:t>
      </w:r>
      <w:r w:rsidR="00F07D16">
        <w:t xml:space="preserve">; amended </w:t>
      </w:r>
      <w:r w:rsidR="00493D25">
        <w:t xml:space="preserve">in R19-1 </w:t>
      </w:r>
      <w:r w:rsidR="00F07D16">
        <w:t xml:space="preserve">at 44 Ill. Reg. </w:t>
      </w:r>
      <w:r w:rsidR="0028201B">
        <w:t>14916</w:t>
      </w:r>
      <w:r w:rsidR="00F07D16">
        <w:t xml:space="preserve">, effective </w:t>
      </w:r>
      <w:bookmarkStart w:id="0" w:name="_GoBack"/>
      <w:r w:rsidR="0028201B">
        <w:t>September 4, 2020</w:t>
      </w:r>
      <w:bookmarkEnd w:id="0"/>
      <w:r w:rsidR="009C17A0">
        <w:t xml:space="preserve">. </w:t>
      </w:r>
    </w:p>
    <w:sectPr w:rsidR="001B192E" w:rsidSect="001B1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92E"/>
    <w:rsid w:val="00104C47"/>
    <w:rsid w:val="001B192E"/>
    <w:rsid w:val="00227096"/>
    <w:rsid w:val="0028201B"/>
    <w:rsid w:val="00493D25"/>
    <w:rsid w:val="005C3366"/>
    <w:rsid w:val="008D46B8"/>
    <w:rsid w:val="00957F90"/>
    <w:rsid w:val="009C17A0"/>
    <w:rsid w:val="00F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8A3237-4FCA-45DB-A3C9-8948AC19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6</cp:revision>
  <dcterms:created xsi:type="dcterms:W3CDTF">2012-06-21T19:03:00Z</dcterms:created>
  <dcterms:modified xsi:type="dcterms:W3CDTF">2020-09-15T18:13:00Z</dcterms:modified>
</cp:coreProperties>
</file>