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850" w:rsidRPr="00B33850" w:rsidRDefault="00B33850" w:rsidP="00B33850"/>
    <w:p w:rsidR="00B33850" w:rsidRPr="00B33850" w:rsidRDefault="00B33850" w:rsidP="00B33850">
      <w:pPr>
        <w:rPr>
          <w:b/>
        </w:rPr>
      </w:pPr>
      <w:r w:rsidRPr="00B33850">
        <w:rPr>
          <w:b/>
        </w:rPr>
        <w:t>Section 204.450  Indian Reservation</w:t>
      </w:r>
    </w:p>
    <w:p w:rsidR="00B33850" w:rsidRPr="00B33850" w:rsidRDefault="00B33850" w:rsidP="00B33850"/>
    <w:p w:rsidR="000174EB" w:rsidRPr="00B33850" w:rsidRDefault="00B33850" w:rsidP="00B33850">
      <w:r w:rsidRPr="00B33850">
        <w:t xml:space="preserve">"Indian </w:t>
      </w:r>
      <w:r w:rsidR="00BB4DAF">
        <w:t>r</w:t>
      </w:r>
      <w:r w:rsidRPr="00B33850">
        <w:t xml:space="preserve">eservation" means any federally recognized reservation established by </w:t>
      </w:r>
      <w:r w:rsidR="00BB4DAF">
        <w:t>t</w:t>
      </w:r>
      <w:r w:rsidRPr="00B33850">
        <w:t xml:space="preserve">reaty, </w:t>
      </w:r>
      <w:r w:rsidR="00BB4DAF">
        <w:t>a</w:t>
      </w:r>
      <w:r w:rsidRPr="00B33850">
        <w:t xml:space="preserve">greement, executive order, or </w:t>
      </w:r>
      <w:r w:rsidR="00BB4DAF">
        <w:t>A</w:t>
      </w:r>
      <w:bookmarkStart w:id="0" w:name="_GoBack"/>
      <w:bookmarkEnd w:id="0"/>
      <w:r w:rsidRPr="00B33850">
        <w:t>ct of Congress.</w:t>
      </w:r>
    </w:p>
    <w:sectPr w:rsidR="000174EB" w:rsidRPr="00B33850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23B3" w:rsidRDefault="00D523B3">
      <w:r>
        <w:separator/>
      </w:r>
    </w:p>
  </w:endnote>
  <w:endnote w:type="continuationSeparator" w:id="0">
    <w:p w:rsidR="00D523B3" w:rsidRDefault="00D52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23B3" w:rsidRDefault="00D523B3">
      <w:r>
        <w:separator/>
      </w:r>
    </w:p>
  </w:footnote>
  <w:footnote w:type="continuationSeparator" w:id="0">
    <w:p w:rsidR="00D523B3" w:rsidRDefault="00D523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3B3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385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4DAF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23B3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81D343-7553-48B2-9BDB-12F994D3D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3850"/>
    <w:rPr>
      <w:rFonts w:eastAsiaTheme="minorHAnsi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eastAsia="Times New Roman"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rFonts w:eastAsia="Times New Roman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rFonts w:eastAsia="Times New Roman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152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3</cp:revision>
  <dcterms:created xsi:type="dcterms:W3CDTF">2020-03-09T15:29:00Z</dcterms:created>
  <dcterms:modified xsi:type="dcterms:W3CDTF">2020-03-16T15:54:00Z</dcterms:modified>
</cp:coreProperties>
</file>