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831" w:rsidRPr="00704AD1" w:rsidRDefault="003D0831" w:rsidP="003D0831">
      <w:pPr>
        <w:widowControl w:val="0"/>
        <w:rPr>
          <w:rFonts w:ascii="Times New Roman" w:hAnsi="Times New Roman"/>
          <w:szCs w:val="24"/>
        </w:rPr>
      </w:pPr>
    </w:p>
    <w:p w:rsidR="003D0831" w:rsidRPr="00704AD1" w:rsidRDefault="003D0831" w:rsidP="003D0831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b/>
          <w:szCs w:val="24"/>
        </w:rPr>
      </w:pPr>
      <w:r w:rsidRPr="00704AD1">
        <w:rPr>
          <w:rFonts w:ascii="Times New Roman" w:eastAsiaTheme="minorHAnsi" w:hAnsi="Times New Roman"/>
          <w:b/>
          <w:szCs w:val="24"/>
        </w:rPr>
        <w:t>Section 211.975  Chemical Agent-Resistant Coating</w:t>
      </w:r>
    </w:p>
    <w:p w:rsidR="003D0831" w:rsidRPr="00704AD1" w:rsidRDefault="003D0831" w:rsidP="003D0831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3D0831" w:rsidRPr="00704AD1" w:rsidRDefault="003D0831" w:rsidP="003D0831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704AD1">
        <w:rPr>
          <w:rFonts w:ascii="Times New Roman" w:eastAsiaTheme="minorHAnsi" w:hAnsi="Times New Roman"/>
          <w:szCs w:val="24"/>
        </w:rPr>
        <w:t>"Chemical agent-resistant coating" means an exterior topcoat designed to withstand exposure to chemical warfare agents or the decontaminants used on these agents.</w:t>
      </w:r>
    </w:p>
    <w:p w:rsidR="003D0831" w:rsidRPr="00704AD1" w:rsidRDefault="003D0831" w:rsidP="003D0831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837B74" w:rsidRDefault="00837B74" w:rsidP="00837B74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BD5066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BD5066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837B7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E76" w:rsidRDefault="008C1E76">
      <w:r>
        <w:separator/>
      </w:r>
    </w:p>
  </w:endnote>
  <w:endnote w:type="continuationSeparator" w:id="0">
    <w:p w:rsidR="008C1E76" w:rsidRDefault="008C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E76" w:rsidRDefault="008C1E76">
      <w:r>
        <w:separator/>
      </w:r>
    </w:p>
  </w:footnote>
  <w:footnote w:type="continuationSeparator" w:id="0">
    <w:p w:rsidR="008C1E76" w:rsidRDefault="008C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7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831"/>
    <w:rsid w:val="003D0D44"/>
    <w:rsid w:val="003D12E4"/>
    <w:rsid w:val="003D4D4A"/>
    <w:rsid w:val="003F0EC8"/>
    <w:rsid w:val="003F2136"/>
    <w:rsid w:val="003F24E6"/>
    <w:rsid w:val="003F360B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4AD1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B74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1E76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066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FC3E2-260D-4CBF-AFBE-3E1399AE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831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