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BB" w:rsidRPr="00C62B5B" w:rsidRDefault="002C07BB" w:rsidP="002C07BB">
      <w:bookmarkStart w:id="0" w:name="_GoBack"/>
      <w:bookmarkEnd w:id="0"/>
    </w:p>
    <w:p w:rsidR="002C07BB" w:rsidRPr="002C07BB" w:rsidRDefault="002C07BB" w:rsidP="002C07BB">
      <w:pPr>
        <w:rPr>
          <w:b/>
        </w:rPr>
      </w:pPr>
      <w:r w:rsidRPr="002C07BB">
        <w:rPr>
          <w:b/>
        </w:rPr>
        <w:t>Section 211.3100  Industrial Boiler</w:t>
      </w:r>
    </w:p>
    <w:p w:rsidR="002C07BB" w:rsidRPr="00C62B5B" w:rsidRDefault="002C07BB" w:rsidP="002C07BB"/>
    <w:p w:rsidR="002C07BB" w:rsidRPr="00C62B5B" w:rsidRDefault="002C07BB" w:rsidP="000F4869">
      <w:pPr>
        <w:ind w:left="1440"/>
      </w:pPr>
      <w:r>
        <w:t>"</w:t>
      </w:r>
      <w:r w:rsidRPr="00C62B5B">
        <w:t>Industrial boiler</w:t>
      </w:r>
      <w:r>
        <w:t>"</w:t>
      </w:r>
      <w:r w:rsidRPr="00C62B5B">
        <w:t xml:space="preserve"> means, for purposes of Part 217, an enclosed vessel in which water is heated and circulated either as hot water or as steam for heating or for power, or both.  This term does not include a heat recovery steam generator that captures waste heat from a combustion turbine and boilers serving a generator that has a nameplate capacity greater than 25 </w:t>
      </w:r>
      <w:proofErr w:type="spellStart"/>
      <w:r w:rsidRPr="00C62B5B">
        <w:t>MWe</w:t>
      </w:r>
      <w:proofErr w:type="spellEnd"/>
      <w:r w:rsidRPr="00C62B5B">
        <w:t xml:space="preserve"> and produces electricity for sale if such boilers meet the applicability criteria under Subpart M of Part 217.</w:t>
      </w:r>
    </w:p>
    <w:p w:rsidR="002C07BB" w:rsidRPr="00C62B5B" w:rsidRDefault="002C07BB" w:rsidP="002C07BB"/>
    <w:p w:rsidR="002C07BB" w:rsidRPr="00D55B37" w:rsidRDefault="002C07BB">
      <w:pPr>
        <w:pStyle w:val="JCARSourceNote"/>
        <w:ind w:left="720"/>
      </w:pPr>
      <w:r w:rsidRPr="00D55B37">
        <w:t xml:space="preserve">(Source:  Added at </w:t>
      </w:r>
      <w:r>
        <w:t>33</w:t>
      </w:r>
      <w:r w:rsidRPr="00D55B37">
        <w:t xml:space="preserve"> Ill. Reg. </w:t>
      </w:r>
      <w:r w:rsidR="000165B6">
        <w:t>13326</w:t>
      </w:r>
      <w:r w:rsidRPr="00D55B37">
        <w:t xml:space="preserve">, effective </w:t>
      </w:r>
      <w:r w:rsidR="000165B6">
        <w:t>August 31, 2009</w:t>
      </w:r>
      <w:r w:rsidRPr="00D55B37">
        <w:t>)</w:t>
      </w:r>
    </w:p>
    <w:sectPr w:rsidR="002C07B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1D" w:rsidRDefault="005F1C1D">
      <w:r>
        <w:separator/>
      </w:r>
    </w:p>
  </w:endnote>
  <w:endnote w:type="continuationSeparator" w:id="0">
    <w:p w:rsidR="005F1C1D" w:rsidRDefault="005F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1D" w:rsidRDefault="005F1C1D">
      <w:r>
        <w:separator/>
      </w:r>
    </w:p>
  </w:footnote>
  <w:footnote w:type="continuationSeparator" w:id="0">
    <w:p w:rsidR="005F1C1D" w:rsidRDefault="005F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46E"/>
    <w:rsid w:val="00001F1D"/>
    <w:rsid w:val="00003CEF"/>
    <w:rsid w:val="00011A7D"/>
    <w:rsid w:val="000122C7"/>
    <w:rsid w:val="00014324"/>
    <w:rsid w:val="000158C8"/>
    <w:rsid w:val="000165B6"/>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46E"/>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869"/>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19F3"/>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7BB"/>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33A"/>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396"/>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5D"/>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1C1D"/>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5C9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0DC"/>
    <w:rsid w:val="007C4EE5"/>
    <w:rsid w:val="007C5EC6"/>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08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45B7"/>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737"/>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01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7B22"/>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CA3"/>
    <w:rsid w:val="00EC3846"/>
    <w:rsid w:val="00EC6C31"/>
    <w:rsid w:val="00ED0167"/>
    <w:rsid w:val="00ED1405"/>
    <w:rsid w:val="00ED1EED"/>
    <w:rsid w:val="00EE2300"/>
    <w:rsid w:val="00EF1651"/>
    <w:rsid w:val="00EF4E57"/>
    <w:rsid w:val="00EF731E"/>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7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7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