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27" w:rsidRDefault="004D7527" w:rsidP="004D75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527" w:rsidRDefault="004D7527" w:rsidP="004D75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212.111  Abbreviations and Units</w:t>
      </w:r>
      <w:r>
        <w:t xml:space="preserve"> </w:t>
      </w:r>
    </w:p>
    <w:p w:rsidR="004D7527" w:rsidRDefault="004D7527" w:rsidP="004D7527">
      <w:pPr>
        <w:widowControl w:val="0"/>
        <w:autoSpaceDE w:val="0"/>
        <w:autoSpaceDN w:val="0"/>
        <w:adjustRightInd w:val="0"/>
      </w:pPr>
    </w:p>
    <w:p w:rsidR="004D7527" w:rsidRDefault="004D7527" w:rsidP="004D75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abbreviations are used in this Part: </w:t>
      </w:r>
    </w:p>
    <w:p w:rsidR="004D7527" w:rsidRDefault="004D7527" w:rsidP="004D7527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06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881"/>
        <w:gridCol w:w="5928"/>
      </w:tblGrid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proofErr w:type="spellStart"/>
            <w:r>
              <w:t>btu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DE3E24" w:rsidP="004D7527">
            <w:pPr>
              <w:widowControl w:val="0"/>
              <w:autoSpaceDE w:val="0"/>
              <w:autoSpaceDN w:val="0"/>
              <w:adjustRightInd w:val="0"/>
            </w:pPr>
            <w:r>
              <w:t>British thermal units (60¼°</w:t>
            </w:r>
            <w:r w:rsidR="004D7527">
              <w:t>F)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proofErr w:type="spellStart"/>
            <w:r>
              <w:t>dscf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dry standard cubic foot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ft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foot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Pr="00DE3E24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  <w:rPr>
                <w:vertAlign w:val="superscript"/>
              </w:rPr>
            </w:pPr>
            <w:r>
              <w:t>ft</w:t>
            </w:r>
            <w:r w:rsidR="00DE3E24">
              <w:rPr>
                <w:vertAlign w:val="superscript"/>
              </w:rPr>
              <w:t>2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square feet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fpm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feet per minute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gal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gallon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gr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grains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gr/</w:t>
            </w:r>
            <w:proofErr w:type="spellStart"/>
            <w:r>
              <w:t>scf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grains per standard cubic foot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gr/</w:t>
            </w:r>
            <w:proofErr w:type="spellStart"/>
            <w:r>
              <w:t>dscf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grains per dry standard cubic foot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hr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hour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J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Joule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kg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kilogram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kg/MW-hr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kilograms per megawatt-hour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km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kilometer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L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liter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lbs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pounds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lbs/hr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pounds per hour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proofErr w:type="spellStart"/>
            <w:r>
              <w:t>lbs</w:t>
            </w:r>
            <w:proofErr w:type="spellEnd"/>
            <w:r>
              <w:t>/</w:t>
            </w:r>
            <w:proofErr w:type="spellStart"/>
            <w:r>
              <w:t>mmbtu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 xml:space="preserve">pounds per million </w:t>
            </w:r>
            <w:proofErr w:type="spellStart"/>
            <w:r>
              <w:t>btu</w:t>
            </w:r>
            <w:proofErr w:type="spellEnd"/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m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meter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m</w:t>
            </w:r>
            <w:r w:rsidRPr="00DE3E24">
              <w:rPr>
                <w:vertAlign w:val="superscript"/>
              </w:rPr>
              <w:t>2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square meters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mph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miles per hour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mg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milligram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mg/</w:t>
            </w:r>
            <w:proofErr w:type="spellStart"/>
            <w:r>
              <w:t>scm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milligrams per standard cubic meter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mg/</w:t>
            </w:r>
            <w:proofErr w:type="spellStart"/>
            <w:r>
              <w:t>dscm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milligrams per dry standard cubic meter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mg/L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milligrams per liter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Mg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DE3E24" w:rsidP="004D75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megagram</w:t>
            </w:r>
            <w:proofErr w:type="spellEnd"/>
            <w:r>
              <w:t xml:space="preserve">, metric ton </w:t>
            </w:r>
            <w:r w:rsidR="004D7527">
              <w:t xml:space="preserve">or </w:t>
            </w:r>
            <w:proofErr w:type="spellStart"/>
            <w:r w:rsidR="004D7527">
              <w:t>tonne</w:t>
            </w:r>
            <w:proofErr w:type="spellEnd"/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mi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mile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proofErr w:type="spellStart"/>
            <w:r>
              <w:t>mmbtu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million British thermal units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proofErr w:type="spellStart"/>
            <w:r>
              <w:t>mmbtu</w:t>
            </w:r>
            <w:proofErr w:type="spellEnd"/>
            <w:r>
              <w:t>/hr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million British thermal units per hour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MW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megawatt; one million watts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MW-hr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megawatt-hour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proofErr w:type="spellStart"/>
            <w:r>
              <w:t>ng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nanogram</w:t>
            </w:r>
            <w:proofErr w:type="spellEnd"/>
            <w:r>
              <w:t>; one billionth of a gram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proofErr w:type="spellStart"/>
            <w:r>
              <w:t>ng</w:t>
            </w:r>
            <w:proofErr w:type="spellEnd"/>
            <w:r>
              <w:t>/J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DE3E24" w:rsidP="004D75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nanograms</w:t>
            </w:r>
            <w:proofErr w:type="spellEnd"/>
            <w:r>
              <w:t xml:space="preserve"> </w:t>
            </w:r>
            <w:r w:rsidR="004D7527">
              <w:t>per Joule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proofErr w:type="spellStart"/>
            <w:r>
              <w:t>scf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standard cubic foot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proofErr w:type="spellStart"/>
            <w:r>
              <w:t>scfm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standard cubic feet per minute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proofErr w:type="spellStart"/>
            <w:r>
              <w:t>scm</w:t>
            </w:r>
            <w:proofErr w:type="spellEnd"/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standard cubic meter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</w:pPr>
            <w:r>
              <w:t>T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short  ton (2000 lbs)</w:t>
            </w:r>
          </w:p>
        </w:tc>
      </w:tr>
      <w:tr w:rsidR="004D7527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D7527" w:rsidRPr="00DE3E24" w:rsidRDefault="004D7527" w:rsidP="00DE3E24">
            <w:pPr>
              <w:widowControl w:val="0"/>
              <w:autoSpaceDE w:val="0"/>
              <w:autoSpaceDN w:val="0"/>
              <w:adjustRightInd w:val="0"/>
              <w:ind w:right="-453"/>
              <w:rPr>
                <w:vertAlign w:val="superscript"/>
              </w:rPr>
            </w:pPr>
            <w:r>
              <w:t>yd</w:t>
            </w:r>
            <w:r w:rsidR="00DE3E24">
              <w:rPr>
                <w:vertAlign w:val="superscript"/>
              </w:rPr>
              <w:t>2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D7527" w:rsidRDefault="004D7527" w:rsidP="004D7527">
            <w:pPr>
              <w:widowControl w:val="0"/>
              <w:autoSpaceDE w:val="0"/>
              <w:autoSpaceDN w:val="0"/>
              <w:adjustRightInd w:val="0"/>
            </w:pPr>
            <w:r>
              <w:t>square yards</w:t>
            </w:r>
          </w:p>
        </w:tc>
      </w:tr>
    </w:tbl>
    <w:p w:rsidR="00DE3E24" w:rsidRDefault="00DE3E24" w:rsidP="004D7527">
      <w:pPr>
        <w:widowControl w:val="0"/>
        <w:autoSpaceDE w:val="0"/>
        <w:autoSpaceDN w:val="0"/>
        <w:adjustRightInd w:val="0"/>
        <w:ind w:left="1440" w:hanging="720"/>
      </w:pPr>
    </w:p>
    <w:p w:rsidR="004D7527" w:rsidRDefault="004D7527" w:rsidP="004D75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conversion factors have been used in this Part: </w:t>
      </w:r>
    </w:p>
    <w:p w:rsidR="004D7527" w:rsidRDefault="004D7527" w:rsidP="004D7527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905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451"/>
        <w:gridCol w:w="4959"/>
      </w:tblGrid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English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Metric</w:t>
            </w:r>
          </w:p>
        </w:tc>
      </w:tr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2.205 lbs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1 kg</w:t>
            </w:r>
          </w:p>
        </w:tc>
      </w:tr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1 T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0.907 Mg</w:t>
            </w:r>
          </w:p>
        </w:tc>
      </w:tr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1 lb/T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0.500 kg/Mg</w:t>
            </w:r>
          </w:p>
        </w:tc>
      </w:tr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mmbtu</w:t>
            </w:r>
            <w:proofErr w:type="spellEnd"/>
            <w:r>
              <w:t>/hr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0.293 MW</w:t>
            </w:r>
          </w:p>
        </w:tc>
      </w:tr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proofErr w:type="spellStart"/>
            <w:r>
              <w:t>lb</w:t>
            </w:r>
            <w:proofErr w:type="spellEnd"/>
            <w:r>
              <w:t>/</w:t>
            </w:r>
            <w:proofErr w:type="spellStart"/>
            <w:r>
              <w:t>mmbtu</w:t>
            </w:r>
            <w:proofErr w:type="spellEnd"/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1.548 kg/MW-hr</w:t>
            </w:r>
            <w:r w:rsidR="00D937BF">
              <w:t xml:space="preserve"> or 430 mg/J</w:t>
            </w:r>
          </w:p>
        </w:tc>
      </w:tr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1 mi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1.61 km</w:t>
            </w:r>
          </w:p>
        </w:tc>
      </w:tr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1 gr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64.81 mg</w:t>
            </w:r>
          </w:p>
        </w:tc>
      </w:tr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1 gr/</w:t>
            </w:r>
            <w:proofErr w:type="spellStart"/>
            <w:r>
              <w:t>scf</w:t>
            </w:r>
            <w:proofErr w:type="spellEnd"/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2289 mg/</w:t>
            </w:r>
            <w:proofErr w:type="spellStart"/>
            <w:r>
              <w:t>scm</w:t>
            </w:r>
            <w:proofErr w:type="spellEnd"/>
          </w:p>
        </w:tc>
      </w:tr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Pr="00DE3E24" w:rsidRDefault="00DE3E24" w:rsidP="00881C07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1 ft</w:t>
            </w:r>
            <w:r>
              <w:rPr>
                <w:vertAlign w:val="superscript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Pr="00DE3E24" w:rsidRDefault="00DE3E24" w:rsidP="00881C07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0.0929 m</w:t>
            </w:r>
            <w:r>
              <w:rPr>
                <w:vertAlign w:val="superscript"/>
              </w:rPr>
              <w:t>2</w:t>
            </w:r>
          </w:p>
        </w:tc>
      </w:tr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1 ft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0.3048 m</w:t>
            </w:r>
          </w:p>
        </w:tc>
      </w:tr>
      <w:tr w:rsidR="00DE3E24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>1 gal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E3E24" w:rsidRDefault="00DE3E24" w:rsidP="00881C07">
            <w:pPr>
              <w:widowControl w:val="0"/>
              <w:autoSpaceDE w:val="0"/>
              <w:autoSpaceDN w:val="0"/>
              <w:adjustRightInd w:val="0"/>
            </w:pPr>
            <w:r>
              <w:t xml:space="preserve">3.785 </w:t>
            </w:r>
            <w:r w:rsidR="00D937BF">
              <w:t>L</w:t>
            </w:r>
          </w:p>
        </w:tc>
      </w:tr>
    </w:tbl>
    <w:p w:rsidR="00DE3E24" w:rsidRDefault="00DE3E24" w:rsidP="004D7527">
      <w:pPr>
        <w:widowControl w:val="0"/>
        <w:autoSpaceDE w:val="0"/>
        <w:autoSpaceDN w:val="0"/>
        <w:adjustRightInd w:val="0"/>
        <w:ind w:left="1440" w:hanging="720"/>
      </w:pPr>
    </w:p>
    <w:p w:rsidR="004D7527" w:rsidRDefault="004D7527" w:rsidP="004D75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4D7527" w:rsidSect="004D75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527"/>
    <w:rsid w:val="001402FC"/>
    <w:rsid w:val="00383EB3"/>
    <w:rsid w:val="004D7527"/>
    <w:rsid w:val="005C3366"/>
    <w:rsid w:val="00881C07"/>
    <w:rsid w:val="00AA6BF9"/>
    <w:rsid w:val="00D937BF"/>
    <w:rsid w:val="00D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E3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E3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cp:lastPrinted>2002-11-09T18:38:00Z</cp:lastPrinted>
  <dcterms:created xsi:type="dcterms:W3CDTF">2012-06-21T19:19:00Z</dcterms:created>
  <dcterms:modified xsi:type="dcterms:W3CDTF">2012-06-21T19:19:00Z</dcterms:modified>
</cp:coreProperties>
</file>