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07" w:rsidRDefault="00102A07" w:rsidP="00102A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2A07" w:rsidRDefault="00102A07" w:rsidP="00102A07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  <w:t>Section 215.APPENDIX B   Section Into Rule Table</w:t>
      </w:r>
      <w:r>
        <w:t xml:space="preserve"> </w:t>
      </w:r>
    </w:p>
    <w:p w:rsidR="00102A07" w:rsidRDefault="00102A07" w:rsidP="00102A07">
      <w:pPr>
        <w:widowControl w:val="0"/>
        <w:autoSpaceDE w:val="0"/>
        <w:autoSpaceDN w:val="0"/>
        <w:adjustRightInd w:val="0"/>
      </w:pPr>
    </w:p>
    <w:tbl>
      <w:tblPr>
        <w:tblW w:w="0" w:type="auto"/>
        <w:tblInd w:w="564" w:type="dxa"/>
        <w:tblLook w:val="0000" w:firstRow="0" w:lastRow="0" w:firstColumn="0" w:lastColumn="0" w:noHBand="0" w:noVBand="0"/>
      </w:tblPr>
      <w:tblGrid>
        <w:gridCol w:w="5529"/>
        <w:gridCol w:w="3483"/>
      </w:tblGrid>
      <w:tr w:rsidR="00102A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529" w:type="dxa"/>
          </w:tcPr>
          <w:p w:rsidR="00102A07" w:rsidRDefault="00102A07" w:rsidP="00834109">
            <w:r>
              <w:t>SECTION</w:t>
            </w:r>
          </w:p>
        </w:tc>
        <w:tc>
          <w:tcPr>
            <w:tcW w:w="3483" w:type="dxa"/>
          </w:tcPr>
          <w:p w:rsidR="00102A07" w:rsidRDefault="00102A07" w:rsidP="00834109">
            <w:r>
              <w:t>RULE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/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215.100</w:t>
            </w:r>
          </w:p>
        </w:tc>
        <w:tc>
          <w:tcPr>
            <w:tcW w:w="3483" w:type="dxa"/>
          </w:tcPr>
          <w:p w:rsidR="00102A07" w:rsidRDefault="00102A07" w:rsidP="00834109">
            <w:r>
              <w:t>– –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215.101</w:t>
            </w:r>
          </w:p>
        </w:tc>
        <w:tc>
          <w:tcPr>
            <w:tcW w:w="3483" w:type="dxa"/>
          </w:tcPr>
          <w:p w:rsidR="00102A07" w:rsidRDefault="00102A07" w:rsidP="00834109">
            <w:r>
              <w:t>205(h)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215.102</w:t>
            </w:r>
          </w:p>
        </w:tc>
        <w:tc>
          <w:tcPr>
            <w:tcW w:w="3483" w:type="dxa"/>
          </w:tcPr>
          <w:p w:rsidR="00102A07" w:rsidRDefault="00102A07" w:rsidP="00834109">
            <w:r>
              <w:t>205(i)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215.103</w:t>
            </w:r>
          </w:p>
        </w:tc>
        <w:tc>
          <w:tcPr>
            <w:tcW w:w="3483" w:type="dxa"/>
          </w:tcPr>
          <w:p w:rsidR="00102A07" w:rsidRDefault="00102A07" w:rsidP="00834109">
            <w:r>
              <w:t>– –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215.104</w:t>
            </w:r>
          </w:p>
        </w:tc>
        <w:tc>
          <w:tcPr>
            <w:tcW w:w="3483" w:type="dxa"/>
          </w:tcPr>
          <w:p w:rsidR="00102A07" w:rsidRDefault="00102A07" w:rsidP="00834109">
            <w:r>
              <w:t>– –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215.105</w:t>
            </w:r>
          </w:p>
        </w:tc>
        <w:tc>
          <w:tcPr>
            <w:tcW w:w="3483" w:type="dxa"/>
          </w:tcPr>
          <w:p w:rsidR="00102A07" w:rsidRDefault="00102A07" w:rsidP="00834109">
            <w:r>
              <w:t>– –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215.106</w:t>
            </w:r>
          </w:p>
        </w:tc>
        <w:tc>
          <w:tcPr>
            <w:tcW w:w="3483" w:type="dxa"/>
          </w:tcPr>
          <w:p w:rsidR="00102A07" w:rsidRDefault="00102A07" w:rsidP="00834109">
            <w:r>
              <w:t>205(r)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215.121</w:t>
            </w:r>
          </w:p>
        </w:tc>
        <w:tc>
          <w:tcPr>
            <w:tcW w:w="3483" w:type="dxa"/>
          </w:tcPr>
          <w:p w:rsidR="00102A07" w:rsidRDefault="00102A07" w:rsidP="00834109">
            <w:r>
              <w:t>205(a)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215.122</w:t>
            </w:r>
          </w:p>
        </w:tc>
        <w:tc>
          <w:tcPr>
            <w:tcW w:w="3483" w:type="dxa"/>
          </w:tcPr>
          <w:p w:rsidR="00102A07" w:rsidRDefault="00102A07" w:rsidP="00834109">
            <w:r>
              <w:t>205(b)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215.123(a)</w:t>
            </w:r>
          </w:p>
        </w:tc>
        <w:tc>
          <w:tcPr>
            <w:tcW w:w="3483" w:type="dxa"/>
          </w:tcPr>
          <w:p w:rsidR="00102A07" w:rsidRDefault="00102A07" w:rsidP="00834109">
            <w:r>
              <w:t>205(o)(3)(A)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215.123(b)</w:t>
            </w:r>
          </w:p>
        </w:tc>
        <w:tc>
          <w:tcPr>
            <w:tcW w:w="3483" w:type="dxa"/>
          </w:tcPr>
          <w:p w:rsidR="00102A07" w:rsidRDefault="00102A07" w:rsidP="00834109">
            <w:r>
              <w:t>205(o)(3)(B)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215.123(c)</w:t>
            </w:r>
          </w:p>
        </w:tc>
        <w:tc>
          <w:tcPr>
            <w:tcW w:w="3483" w:type="dxa"/>
          </w:tcPr>
          <w:p w:rsidR="00102A07" w:rsidRDefault="00102A07" w:rsidP="00834109">
            <w:r>
              <w:t>205(m)(2)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215.124(a)</w:t>
            </w:r>
          </w:p>
        </w:tc>
        <w:tc>
          <w:tcPr>
            <w:tcW w:w="3483" w:type="dxa"/>
          </w:tcPr>
          <w:p w:rsidR="00102A07" w:rsidRDefault="00102A07" w:rsidP="00834109">
            <w:r>
              <w:t>205(o)(3)(C)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215.124(b)</w:t>
            </w:r>
          </w:p>
        </w:tc>
        <w:tc>
          <w:tcPr>
            <w:tcW w:w="3483" w:type="dxa"/>
          </w:tcPr>
          <w:p w:rsidR="00102A07" w:rsidRDefault="00102A07" w:rsidP="00834109">
            <w:r>
              <w:t>205(o)(3)(D)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215.125</w:t>
            </w:r>
          </w:p>
        </w:tc>
        <w:tc>
          <w:tcPr>
            <w:tcW w:w="3483" w:type="dxa"/>
          </w:tcPr>
          <w:p w:rsidR="00102A07" w:rsidRDefault="00102A07" w:rsidP="00834109">
            <w:r>
              <w:t>205(j)(1), (2) and (3)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215.126</w:t>
            </w:r>
          </w:p>
        </w:tc>
        <w:tc>
          <w:tcPr>
            <w:tcW w:w="3483" w:type="dxa"/>
          </w:tcPr>
          <w:p w:rsidR="00102A07" w:rsidRDefault="00102A07" w:rsidP="00834109">
            <w:r>
              <w:t>104(h)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215.141</w:t>
            </w:r>
          </w:p>
        </w:tc>
        <w:tc>
          <w:tcPr>
            <w:tcW w:w="3483" w:type="dxa"/>
          </w:tcPr>
          <w:p w:rsidR="00102A07" w:rsidRDefault="00102A07" w:rsidP="00834109">
            <w:r>
              <w:t>205(c)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215.142</w:t>
            </w:r>
          </w:p>
        </w:tc>
        <w:tc>
          <w:tcPr>
            <w:tcW w:w="3483" w:type="dxa"/>
          </w:tcPr>
          <w:p w:rsidR="00102A07" w:rsidRDefault="00102A07" w:rsidP="00834109">
            <w:r>
              <w:t>205(d)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215.143</w:t>
            </w:r>
          </w:p>
        </w:tc>
        <w:tc>
          <w:tcPr>
            <w:tcW w:w="3483" w:type="dxa"/>
          </w:tcPr>
          <w:p w:rsidR="00102A07" w:rsidRDefault="00102A07" w:rsidP="00834109">
            <w:r>
              <w:t>205(g)(2)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215.144</w:t>
            </w:r>
          </w:p>
        </w:tc>
        <w:tc>
          <w:tcPr>
            <w:tcW w:w="3483" w:type="dxa"/>
          </w:tcPr>
          <w:p w:rsidR="00102A07" w:rsidRDefault="00102A07" w:rsidP="00834109">
            <w:r>
              <w:t>205(g)(3)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215.181</w:t>
            </w:r>
          </w:p>
        </w:tc>
        <w:tc>
          <w:tcPr>
            <w:tcW w:w="3483" w:type="dxa"/>
          </w:tcPr>
          <w:p w:rsidR="00102A07" w:rsidRDefault="00102A07" w:rsidP="00834109">
            <w:r>
              <w:t>205(k)(1)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215.182</w:t>
            </w:r>
          </w:p>
        </w:tc>
        <w:tc>
          <w:tcPr>
            <w:tcW w:w="3483" w:type="dxa"/>
          </w:tcPr>
          <w:p w:rsidR="00102A07" w:rsidRDefault="00102A07" w:rsidP="00834109">
            <w:r>
              <w:t>205(k)(2)(A)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205(k)(3)(A)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104(a)(1) and (2)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215.183</w:t>
            </w:r>
          </w:p>
        </w:tc>
        <w:tc>
          <w:tcPr>
            <w:tcW w:w="3483" w:type="dxa"/>
          </w:tcPr>
          <w:p w:rsidR="00102A07" w:rsidRDefault="00102A07" w:rsidP="00834109">
            <w:r>
              <w:t>205(k)(2)(B)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205(k)(3)(B)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104(a)(1)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215.184</w:t>
            </w:r>
          </w:p>
        </w:tc>
        <w:tc>
          <w:tcPr>
            <w:tcW w:w="3483" w:type="dxa"/>
          </w:tcPr>
          <w:p w:rsidR="00102A07" w:rsidRDefault="00102A07" w:rsidP="00834109">
            <w:r>
              <w:t>205(k)(2)(C)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205(k)(3)(C)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104(a)(1)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215.185</w:t>
            </w:r>
          </w:p>
        </w:tc>
        <w:tc>
          <w:tcPr>
            <w:tcW w:w="3483" w:type="dxa"/>
          </w:tcPr>
          <w:p w:rsidR="00102A07" w:rsidRDefault="00102A07" w:rsidP="00834109">
            <w:r>
              <w:t>104(a)(1), 104(a)(2), 205(j)(1)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215.201</w:t>
            </w:r>
          </w:p>
        </w:tc>
        <w:tc>
          <w:tcPr>
            <w:tcW w:w="3483" w:type="dxa"/>
          </w:tcPr>
          <w:p w:rsidR="00102A07" w:rsidRDefault="00102A07" w:rsidP="00834109">
            <w:r>
              <w:t>205(f)(2)(D)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215.202</w:t>
            </w:r>
          </w:p>
        </w:tc>
        <w:tc>
          <w:tcPr>
            <w:tcW w:w="3483" w:type="dxa"/>
          </w:tcPr>
          <w:p w:rsidR="00102A07" w:rsidRDefault="00102A07" w:rsidP="00834109">
            <w:r>
              <w:t>205(m) (Preamble)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205(m)(1)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215.204</w:t>
            </w:r>
          </w:p>
        </w:tc>
        <w:tc>
          <w:tcPr>
            <w:tcW w:w="3483" w:type="dxa"/>
          </w:tcPr>
          <w:p w:rsidR="00102A07" w:rsidRDefault="00102A07" w:rsidP="00834109">
            <w:r>
              <w:t>205(n)(1)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215.205</w:t>
            </w:r>
          </w:p>
        </w:tc>
        <w:tc>
          <w:tcPr>
            <w:tcW w:w="3483" w:type="dxa"/>
          </w:tcPr>
          <w:p w:rsidR="00102A07" w:rsidRDefault="00102A07" w:rsidP="00834109">
            <w:r>
              <w:t>205(n)(2)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215.206</w:t>
            </w:r>
          </w:p>
        </w:tc>
        <w:tc>
          <w:tcPr>
            <w:tcW w:w="3483" w:type="dxa"/>
          </w:tcPr>
          <w:p w:rsidR="00102A07" w:rsidRDefault="00102A07" w:rsidP="00834109">
            <w:r>
              <w:t>205(n)(3)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215.207</w:t>
            </w:r>
          </w:p>
        </w:tc>
        <w:tc>
          <w:tcPr>
            <w:tcW w:w="3483" w:type="dxa"/>
          </w:tcPr>
          <w:p w:rsidR="00102A07" w:rsidRDefault="00102A07" w:rsidP="00834109">
            <w:r>
              <w:t>205(n)(4)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215.208</w:t>
            </w:r>
          </w:p>
        </w:tc>
        <w:tc>
          <w:tcPr>
            <w:tcW w:w="3483" w:type="dxa"/>
          </w:tcPr>
          <w:p w:rsidR="00102A07" w:rsidRDefault="00102A07" w:rsidP="00834109">
            <w:r>
              <w:t>205(n)(5)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215.209</w:t>
            </w:r>
          </w:p>
        </w:tc>
        <w:tc>
          <w:tcPr>
            <w:tcW w:w="3483" w:type="dxa"/>
          </w:tcPr>
          <w:p w:rsidR="00102A07" w:rsidRDefault="00102A07" w:rsidP="00834109">
            <w:r>
              <w:t>205(n)(6)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215.210</w:t>
            </w:r>
          </w:p>
        </w:tc>
        <w:tc>
          <w:tcPr>
            <w:tcW w:w="3483" w:type="dxa"/>
          </w:tcPr>
          <w:p w:rsidR="00102A07" w:rsidRDefault="00102A07" w:rsidP="00834109">
            <w:r>
              <w:t>205(m)(5)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215.211</w:t>
            </w:r>
          </w:p>
        </w:tc>
        <w:tc>
          <w:tcPr>
            <w:tcW w:w="3483" w:type="dxa"/>
          </w:tcPr>
          <w:p w:rsidR="00102A07" w:rsidRDefault="00102A07" w:rsidP="00834109">
            <w:r>
              <w:t>205(j)(1), (2) and (3)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215.212</w:t>
            </w:r>
          </w:p>
        </w:tc>
        <w:tc>
          <w:tcPr>
            <w:tcW w:w="3483" w:type="dxa"/>
          </w:tcPr>
          <w:p w:rsidR="00102A07" w:rsidRDefault="00102A07" w:rsidP="00834109">
            <w:r>
              <w:t>104(h)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215.213</w:t>
            </w:r>
          </w:p>
        </w:tc>
        <w:tc>
          <w:tcPr>
            <w:tcW w:w="3483" w:type="dxa"/>
          </w:tcPr>
          <w:p w:rsidR="00102A07" w:rsidRDefault="00102A07" w:rsidP="00834109">
            <w:r>
              <w:t>104(b)(1)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215.301</w:t>
            </w:r>
          </w:p>
        </w:tc>
        <w:tc>
          <w:tcPr>
            <w:tcW w:w="3483" w:type="dxa"/>
          </w:tcPr>
          <w:p w:rsidR="00102A07" w:rsidRDefault="00102A07" w:rsidP="00834109">
            <w:r>
              <w:t>205(f) (Preamble)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215.302</w:t>
            </w:r>
          </w:p>
        </w:tc>
        <w:tc>
          <w:tcPr>
            <w:tcW w:w="3483" w:type="dxa"/>
          </w:tcPr>
          <w:p w:rsidR="00102A07" w:rsidRDefault="00102A07" w:rsidP="00834109">
            <w:r>
              <w:t>205(f)(1)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215.303</w:t>
            </w:r>
          </w:p>
        </w:tc>
        <w:tc>
          <w:tcPr>
            <w:tcW w:w="3483" w:type="dxa"/>
          </w:tcPr>
          <w:p w:rsidR="00102A07" w:rsidRDefault="00102A07" w:rsidP="00834109">
            <w:r>
              <w:t>205(f)(2)(B)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215.304</w:t>
            </w:r>
          </w:p>
        </w:tc>
        <w:tc>
          <w:tcPr>
            <w:tcW w:w="3483" w:type="dxa"/>
          </w:tcPr>
          <w:p w:rsidR="00102A07" w:rsidRDefault="00102A07" w:rsidP="00834109">
            <w:r>
              <w:t>205(f)(2)(D)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215.401</w:t>
            </w:r>
          </w:p>
        </w:tc>
        <w:tc>
          <w:tcPr>
            <w:tcW w:w="3483" w:type="dxa"/>
          </w:tcPr>
          <w:p w:rsidR="00102A07" w:rsidRDefault="00102A07" w:rsidP="00834109">
            <w:r>
              <w:t>205(s)(1)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215.402</w:t>
            </w:r>
          </w:p>
        </w:tc>
        <w:tc>
          <w:tcPr>
            <w:tcW w:w="3483" w:type="dxa"/>
          </w:tcPr>
          <w:p w:rsidR="00102A07" w:rsidRDefault="00102A07" w:rsidP="00834109">
            <w:r>
              <w:t>205(s)(2)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215.403</w:t>
            </w:r>
          </w:p>
        </w:tc>
        <w:tc>
          <w:tcPr>
            <w:tcW w:w="3483" w:type="dxa"/>
          </w:tcPr>
          <w:p w:rsidR="00102A07" w:rsidRDefault="00102A07" w:rsidP="00834109">
            <w:r>
              <w:t>205(s)(3)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215.404</w:t>
            </w:r>
          </w:p>
        </w:tc>
        <w:tc>
          <w:tcPr>
            <w:tcW w:w="3483" w:type="dxa"/>
          </w:tcPr>
          <w:p w:rsidR="00102A07" w:rsidRDefault="00102A07" w:rsidP="00834109">
            <w:r>
              <w:t>205(s)(4)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215.405</w:t>
            </w:r>
          </w:p>
        </w:tc>
        <w:tc>
          <w:tcPr>
            <w:tcW w:w="3483" w:type="dxa"/>
          </w:tcPr>
          <w:p w:rsidR="00102A07" w:rsidRDefault="00102A07" w:rsidP="00834109">
            <w:r>
              <w:t>205(j)(1), (2) and (3)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215.406</w:t>
            </w:r>
          </w:p>
        </w:tc>
        <w:tc>
          <w:tcPr>
            <w:tcW w:w="3483" w:type="dxa"/>
          </w:tcPr>
          <w:p w:rsidR="00102A07" w:rsidRDefault="00102A07" w:rsidP="00834109">
            <w:r>
              <w:t>205(m)(6)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215.407</w:t>
            </w:r>
          </w:p>
        </w:tc>
        <w:tc>
          <w:tcPr>
            <w:tcW w:w="3483" w:type="dxa"/>
          </w:tcPr>
          <w:p w:rsidR="00102A07" w:rsidRDefault="00102A07" w:rsidP="00834109">
            <w:r>
              <w:t>104(h)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215.441</w:t>
            </w:r>
          </w:p>
        </w:tc>
        <w:tc>
          <w:tcPr>
            <w:tcW w:w="3483" w:type="dxa"/>
          </w:tcPr>
          <w:p w:rsidR="00102A07" w:rsidRDefault="00102A07" w:rsidP="00834109">
            <w:r>
              <w:t>205(g)(1)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215.442</w:t>
            </w:r>
          </w:p>
        </w:tc>
        <w:tc>
          <w:tcPr>
            <w:tcW w:w="3483" w:type="dxa"/>
          </w:tcPr>
          <w:p w:rsidR="00102A07" w:rsidRDefault="00102A07" w:rsidP="00834109">
            <w:r>
              <w:t>205(l)(1)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215.443</w:t>
            </w:r>
          </w:p>
        </w:tc>
        <w:tc>
          <w:tcPr>
            <w:tcW w:w="3483" w:type="dxa"/>
          </w:tcPr>
          <w:p w:rsidR="00102A07" w:rsidRDefault="00102A07" w:rsidP="00834109">
            <w:r>
              <w:t>205(l)(2)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215.444</w:t>
            </w:r>
          </w:p>
        </w:tc>
        <w:tc>
          <w:tcPr>
            <w:tcW w:w="3483" w:type="dxa"/>
          </w:tcPr>
          <w:p w:rsidR="00102A07" w:rsidRDefault="00102A07" w:rsidP="00834109">
            <w:r>
              <w:t>205(l)(3)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215.445</w:t>
            </w:r>
          </w:p>
        </w:tc>
        <w:tc>
          <w:tcPr>
            <w:tcW w:w="3483" w:type="dxa"/>
          </w:tcPr>
          <w:p w:rsidR="00102A07" w:rsidRDefault="00102A07" w:rsidP="00834109">
            <w:r>
              <w:t>2-5(l)(4)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215.446</w:t>
            </w:r>
          </w:p>
        </w:tc>
        <w:tc>
          <w:tcPr>
            <w:tcW w:w="3483" w:type="dxa"/>
          </w:tcPr>
          <w:p w:rsidR="00102A07" w:rsidRDefault="00102A07" w:rsidP="00834109">
            <w:r>
              <w:t>205(l)(5)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215.447</w:t>
            </w:r>
          </w:p>
        </w:tc>
        <w:tc>
          <w:tcPr>
            <w:tcW w:w="3483" w:type="dxa"/>
          </w:tcPr>
          <w:p w:rsidR="00102A07" w:rsidRDefault="00102A07" w:rsidP="00834109">
            <w:r>
              <w:t>205(l)(6)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215.448</w:t>
            </w:r>
          </w:p>
        </w:tc>
        <w:tc>
          <w:tcPr>
            <w:tcW w:w="3483" w:type="dxa"/>
          </w:tcPr>
          <w:p w:rsidR="00102A07" w:rsidRDefault="00102A07" w:rsidP="00834109">
            <w:r>
              <w:t>205(l)(7)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215.449</w:t>
            </w:r>
          </w:p>
        </w:tc>
        <w:tc>
          <w:tcPr>
            <w:tcW w:w="3483" w:type="dxa"/>
          </w:tcPr>
          <w:p w:rsidR="00102A07" w:rsidRDefault="00102A07" w:rsidP="00834109">
            <w:r>
              <w:t>205(l)(8)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215.450</w:t>
            </w:r>
          </w:p>
        </w:tc>
        <w:tc>
          <w:tcPr>
            <w:tcW w:w="3483" w:type="dxa"/>
          </w:tcPr>
          <w:p w:rsidR="00102A07" w:rsidRDefault="00102A07" w:rsidP="00834109">
            <w:r>
              <w:t>205(l)(9)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215.451</w:t>
            </w:r>
          </w:p>
        </w:tc>
        <w:tc>
          <w:tcPr>
            <w:tcW w:w="3483" w:type="dxa"/>
          </w:tcPr>
          <w:p w:rsidR="00102A07" w:rsidRDefault="00102A07" w:rsidP="00834109">
            <w:r>
              <w:t>205(l)(10)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215.452</w:t>
            </w:r>
          </w:p>
        </w:tc>
        <w:tc>
          <w:tcPr>
            <w:tcW w:w="3483" w:type="dxa"/>
          </w:tcPr>
          <w:p w:rsidR="00102A07" w:rsidRDefault="00102A07" w:rsidP="00834109">
            <w:r>
              <w:t>205(m)(4)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215.453</w:t>
            </w:r>
          </w:p>
        </w:tc>
        <w:tc>
          <w:tcPr>
            <w:tcW w:w="3483" w:type="dxa"/>
          </w:tcPr>
          <w:p w:rsidR="00102A07" w:rsidRDefault="00102A07" w:rsidP="00834109">
            <w:r>
              <w:t>205(j)(1), (2) and (3)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104(a)(1), 104(g)(2)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215.461</w:t>
            </w:r>
          </w:p>
        </w:tc>
        <w:tc>
          <w:tcPr>
            <w:tcW w:w="3483" w:type="dxa"/>
          </w:tcPr>
          <w:p w:rsidR="00102A07" w:rsidRDefault="00102A07" w:rsidP="00834109">
            <w:r>
              <w:t>205(t)(1)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215.462</w:t>
            </w:r>
          </w:p>
        </w:tc>
        <w:tc>
          <w:tcPr>
            <w:tcW w:w="3483" w:type="dxa"/>
          </w:tcPr>
          <w:p w:rsidR="00102A07" w:rsidRDefault="00102A07" w:rsidP="00834109">
            <w:r>
              <w:t>205(t)(2)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215.463</w:t>
            </w:r>
          </w:p>
        </w:tc>
        <w:tc>
          <w:tcPr>
            <w:tcW w:w="3483" w:type="dxa"/>
          </w:tcPr>
          <w:p w:rsidR="00102A07" w:rsidRDefault="00102A07" w:rsidP="00834109">
            <w:r>
              <w:t>205(t)(3)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215.464</w:t>
            </w:r>
          </w:p>
        </w:tc>
        <w:tc>
          <w:tcPr>
            <w:tcW w:w="3483" w:type="dxa"/>
          </w:tcPr>
          <w:p w:rsidR="00102A07" w:rsidRDefault="00102A07" w:rsidP="00834109">
            <w:r>
              <w:t>205(t)(4)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215.465</w:t>
            </w:r>
          </w:p>
        </w:tc>
        <w:tc>
          <w:tcPr>
            <w:tcW w:w="3483" w:type="dxa"/>
          </w:tcPr>
          <w:p w:rsidR="00102A07" w:rsidRDefault="00102A07" w:rsidP="00834109">
            <w:r>
              <w:t>205(j)(1), (2) and (3)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215.466</w:t>
            </w:r>
          </w:p>
        </w:tc>
        <w:tc>
          <w:tcPr>
            <w:tcW w:w="3483" w:type="dxa"/>
          </w:tcPr>
          <w:p w:rsidR="00102A07" w:rsidRDefault="00102A07" w:rsidP="00834109">
            <w:r>
              <w:t>104(h)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215.451</w:t>
            </w:r>
          </w:p>
        </w:tc>
        <w:tc>
          <w:tcPr>
            <w:tcW w:w="3483" w:type="dxa"/>
          </w:tcPr>
          <w:p w:rsidR="00102A07" w:rsidRDefault="00102A07" w:rsidP="00834109">
            <w:r>
              <w:t>205(f)(2)(A)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215.561</w:t>
            </w:r>
          </w:p>
        </w:tc>
        <w:tc>
          <w:tcPr>
            <w:tcW w:w="3483" w:type="dxa"/>
          </w:tcPr>
          <w:p w:rsidR="00102A07" w:rsidRDefault="00102A07" w:rsidP="00834109">
            <w:r>
              <w:t>205(e)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215.562</w:t>
            </w:r>
          </w:p>
        </w:tc>
        <w:tc>
          <w:tcPr>
            <w:tcW w:w="3483" w:type="dxa"/>
          </w:tcPr>
          <w:p w:rsidR="00102A07" w:rsidRDefault="00102A07" w:rsidP="00834109">
            <w:r>
              <w:t>205(f)(2)(C)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215.563</w:t>
            </w:r>
          </w:p>
        </w:tc>
        <w:tc>
          <w:tcPr>
            <w:tcW w:w="3483" w:type="dxa"/>
          </w:tcPr>
          <w:p w:rsidR="00102A07" w:rsidRDefault="00102A07" w:rsidP="00834109">
            <w:r>
              <w:t>205(g)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104(a)(2)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215.581</w:t>
            </w:r>
          </w:p>
        </w:tc>
        <w:tc>
          <w:tcPr>
            <w:tcW w:w="3483" w:type="dxa"/>
          </w:tcPr>
          <w:p w:rsidR="00102A07" w:rsidRDefault="00102A07" w:rsidP="00834109">
            <w:r>
              <w:t>205(m) (Preamble)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215(m)(2)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205(o)(1)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215.582</w:t>
            </w:r>
          </w:p>
        </w:tc>
        <w:tc>
          <w:tcPr>
            <w:tcW w:w="3483" w:type="dxa"/>
          </w:tcPr>
          <w:p w:rsidR="00102A07" w:rsidRDefault="00102A07" w:rsidP="00834109">
            <w:r>
              <w:t>205(m) (Preamble)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205(m)(2)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205(o)(2)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215.583</w:t>
            </w:r>
          </w:p>
        </w:tc>
        <w:tc>
          <w:tcPr>
            <w:tcW w:w="3483" w:type="dxa"/>
          </w:tcPr>
          <w:p w:rsidR="00102A07" w:rsidRDefault="00102A07" w:rsidP="00834109">
            <w:r>
              <w:t>205(m) (Preamble)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205(m)(3), 205(p)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215.601</w:t>
            </w:r>
          </w:p>
        </w:tc>
        <w:tc>
          <w:tcPr>
            <w:tcW w:w="3483" w:type="dxa"/>
          </w:tcPr>
          <w:p w:rsidR="00102A07" w:rsidRDefault="00102A07" w:rsidP="00834109">
            <w:r>
              <w:t>205(u)(1), 104(a)(2)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215.602</w:t>
            </w:r>
          </w:p>
        </w:tc>
        <w:tc>
          <w:tcPr>
            <w:tcW w:w="3483" w:type="dxa"/>
          </w:tcPr>
          <w:p w:rsidR="00102A07" w:rsidRDefault="00102A07" w:rsidP="00834109">
            <w:r>
              <w:t>205(u)(2)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215.603</w:t>
            </w:r>
          </w:p>
        </w:tc>
        <w:tc>
          <w:tcPr>
            <w:tcW w:w="3483" w:type="dxa"/>
          </w:tcPr>
          <w:p w:rsidR="00102A07" w:rsidRDefault="00102A07" w:rsidP="00834109">
            <w:r>
              <w:t>205(u)(3)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215.604</w:t>
            </w:r>
          </w:p>
        </w:tc>
        <w:tc>
          <w:tcPr>
            <w:tcW w:w="3483" w:type="dxa"/>
          </w:tcPr>
          <w:p w:rsidR="00102A07" w:rsidRDefault="00102A07" w:rsidP="00834109">
            <w:r>
              <w:t>205(j)(1), (2) and (3)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215.605</w:t>
            </w:r>
          </w:p>
        </w:tc>
        <w:tc>
          <w:tcPr>
            <w:tcW w:w="3483" w:type="dxa"/>
          </w:tcPr>
          <w:p w:rsidR="00102A07" w:rsidRDefault="00102A07" w:rsidP="00834109">
            <w:r>
              <w:t>104(h)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215.606</w:t>
            </w:r>
          </w:p>
        </w:tc>
        <w:tc>
          <w:tcPr>
            <w:tcW w:w="3483" w:type="dxa"/>
          </w:tcPr>
          <w:p w:rsidR="00102A07" w:rsidRDefault="00102A07" w:rsidP="00834109">
            <w:r>
              <w:t>104(a)(2)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/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Appendix A</w:t>
            </w:r>
          </w:p>
        </w:tc>
        <w:tc>
          <w:tcPr>
            <w:tcW w:w="3483" w:type="dxa"/>
          </w:tcPr>
          <w:p w:rsidR="00102A07" w:rsidRDefault="00102A07" w:rsidP="00834109">
            <w:r>
              <w:t>Added in Codification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Appendix B</w:t>
            </w:r>
          </w:p>
        </w:tc>
        <w:tc>
          <w:tcPr>
            <w:tcW w:w="3483" w:type="dxa"/>
          </w:tcPr>
          <w:p w:rsidR="00102A07" w:rsidRDefault="00102A07" w:rsidP="00834109">
            <w:r>
              <w:t>Added in Codification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>
            <w:r>
              <w:t>Appendix C</w:t>
            </w:r>
          </w:p>
        </w:tc>
        <w:tc>
          <w:tcPr>
            <w:tcW w:w="3483" w:type="dxa"/>
          </w:tcPr>
          <w:p w:rsidR="00102A07" w:rsidRDefault="00102A07" w:rsidP="00834109">
            <w:r>
              <w:t>104(a)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104(g)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104(h)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205(j)</w:t>
            </w:r>
          </w:p>
        </w:tc>
      </w:tr>
      <w:tr w:rsidR="00102A0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02A07" w:rsidRDefault="00102A07" w:rsidP="00834109"/>
        </w:tc>
        <w:tc>
          <w:tcPr>
            <w:tcW w:w="3483" w:type="dxa"/>
          </w:tcPr>
          <w:p w:rsidR="00102A07" w:rsidRDefault="00102A07" w:rsidP="00834109">
            <w:r>
              <w:t>205(m)</w:t>
            </w:r>
          </w:p>
        </w:tc>
      </w:tr>
    </w:tbl>
    <w:p w:rsidR="00102A07" w:rsidRDefault="00102A07" w:rsidP="00102A07"/>
    <w:sectPr w:rsidR="00102A07" w:rsidSect="00932A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A02"/>
    <w:rsid w:val="00102A07"/>
    <w:rsid w:val="005C3366"/>
    <w:rsid w:val="006226BE"/>
    <w:rsid w:val="00834109"/>
    <w:rsid w:val="00932A02"/>
    <w:rsid w:val="00A106F4"/>
    <w:rsid w:val="00C9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A0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A0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