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2" w:rsidRDefault="00CA72E2" w:rsidP="00CA7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2E2" w:rsidRDefault="00CA72E2" w:rsidP="00CA7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229.112  Exemptions</w:t>
      </w:r>
      <w:r>
        <w:t xml:space="preserve"> </w:t>
      </w:r>
    </w:p>
    <w:p w:rsidR="00CA72E2" w:rsidRDefault="00CA72E2" w:rsidP="00CA72E2">
      <w:pPr>
        <w:widowControl w:val="0"/>
        <w:autoSpaceDE w:val="0"/>
        <w:autoSpaceDN w:val="0"/>
        <w:adjustRightInd w:val="0"/>
      </w:pPr>
    </w:p>
    <w:p w:rsidR="00CA72E2" w:rsidRDefault="00CA72E2" w:rsidP="00CA72E2">
      <w:pPr>
        <w:widowControl w:val="0"/>
        <w:autoSpaceDE w:val="0"/>
        <w:autoSpaceDN w:val="0"/>
        <w:adjustRightInd w:val="0"/>
      </w:pPr>
      <w:r>
        <w:t xml:space="preserve">Notwithstanding other provisions of this Part, the following emission units are exempt from the requirements of this Part: </w:t>
      </w:r>
    </w:p>
    <w:p w:rsidR="003D1DA4" w:rsidRDefault="003D1DA4" w:rsidP="00CA72E2">
      <w:pPr>
        <w:widowControl w:val="0"/>
        <w:autoSpaceDE w:val="0"/>
        <w:autoSpaceDN w:val="0"/>
        <w:adjustRightInd w:val="0"/>
      </w:pPr>
    </w:p>
    <w:p w:rsidR="00CA72E2" w:rsidRDefault="00CA72E2" w:rsidP="00CA72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combustor required to have a permit under Section 3005 of the Solid Waste Disposal Act, 42 </w:t>
      </w:r>
      <w:r w:rsidR="00D148B5">
        <w:t>USC</w:t>
      </w:r>
      <w:r>
        <w:t xml:space="preserve"> 6925; </w:t>
      </w:r>
    </w:p>
    <w:p w:rsidR="003D1DA4" w:rsidRDefault="003D1DA4" w:rsidP="00CA72E2">
      <w:pPr>
        <w:widowControl w:val="0"/>
        <w:autoSpaceDE w:val="0"/>
        <w:autoSpaceDN w:val="0"/>
        <w:adjustRightInd w:val="0"/>
        <w:ind w:left="1440" w:hanging="720"/>
      </w:pPr>
    </w:p>
    <w:p w:rsidR="00CA72E2" w:rsidRDefault="00CA72E2" w:rsidP="00CA72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municipal waste combustor that meets the applicability provisions for municipal waste combustors under Subparts Cb, Ea or Eb of 40 CFR 60; </w:t>
      </w:r>
    </w:p>
    <w:p w:rsidR="003D1DA4" w:rsidRDefault="003D1DA4" w:rsidP="00CA72E2">
      <w:pPr>
        <w:widowControl w:val="0"/>
        <w:autoSpaceDE w:val="0"/>
        <w:autoSpaceDN w:val="0"/>
        <w:adjustRightInd w:val="0"/>
        <w:ind w:left="1440" w:hanging="720"/>
      </w:pPr>
    </w:p>
    <w:p w:rsidR="00CA72E2" w:rsidRDefault="00CA72E2" w:rsidP="00CA72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pyrolysis unit (i.e., a unit that uses endothermic gasification to treat hospital waste or medical/infectious waste in order to render such waste harmless); </w:t>
      </w:r>
    </w:p>
    <w:p w:rsidR="003D1DA4" w:rsidRDefault="003D1DA4" w:rsidP="00CA72E2">
      <w:pPr>
        <w:widowControl w:val="0"/>
        <w:autoSpaceDE w:val="0"/>
        <w:autoSpaceDN w:val="0"/>
        <w:adjustRightInd w:val="0"/>
        <w:ind w:left="1440" w:hanging="720"/>
      </w:pPr>
    </w:p>
    <w:p w:rsidR="00CA72E2" w:rsidRDefault="00CA72E2" w:rsidP="00CA72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cement kiln firing hospital waste or medical/infectious waste; or </w:t>
      </w:r>
    </w:p>
    <w:p w:rsidR="003D1DA4" w:rsidRDefault="003D1DA4" w:rsidP="00CA72E2">
      <w:pPr>
        <w:widowControl w:val="0"/>
        <w:autoSpaceDE w:val="0"/>
        <w:autoSpaceDN w:val="0"/>
        <w:adjustRightInd w:val="0"/>
        <w:ind w:left="1440" w:hanging="720"/>
      </w:pPr>
    </w:p>
    <w:p w:rsidR="00CA72E2" w:rsidRDefault="0034325A" w:rsidP="00CA72E2">
      <w:pPr>
        <w:widowControl w:val="0"/>
        <w:autoSpaceDE w:val="0"/>
        <w:autoSpaceDN w:val="0"/>
        <w:adjustRightInd w:val="0"/>
        <w:ind w:left="1440" w:hanging="720"/>
      </w:pPr>
      <w:r w:rsidRPr="0034325A">
        <w:t>e)</w:t>
      </w:r>
      <w:r>
        <w:tab/>
      </w:r>
      <w:r w:rsidRPr="0034325A">
        <w:t>Any HMIWI that meets the applicability provisions for Standards of Performance for Hospital/Medical/Infectious</w:t>
      </w:r>
      <w:r w:rsidR="00D148B5">
        <w:t xml:space="preserve"> Waste Incinerators under s</w:t>
      </w:r>
      <w:r w:rsidRPr="0034325A">
        <w:t>ubpart Ec of 40 CFR 60.</w:t>
      </w:r>
      <w:r w:rsidR="00CA72E2">
        <w:tab/>
      </w:r>
    </w:p>
    <w:p w:rsidR="0034325A" w:rsidRDefault="0034325A" w:rsidP="00CA72E2">
      <w:pPr>
        <w:widowControl w:val="0"/>
        <w:autoSpaceDE w:val="0"/>
        <w:autoSpaceDN w:val="0"/>
        <w:adjustRightInd w:val="0"/>
        <w:ind w:left="1440" w:hanging="720"/>
      </w:pPr>
    </w:p>
    <w:p w:rsidR="0034325A" w:rsidRPr="00D55B37" w:rsidRDefault="003432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A7722">
        <w:t>16615</w:t>
      </w:r>
      <w:r w:rsidRPr="00D55B37">
        <w:t xml:space="preserve">, effective </w:t>
      </w:r>
      <w:r w:rsidR="008A7722">
        <w:t>September 30, 2011</w:t>
      </w:r>
      <w:r w:rsidRPr="00D55B37">
        <w:t>)</w:t>
      </w:r>
    </w:p>
    <w:sectPr w:rsidR="0034325A" w:rsidRPr="00D55B37" w:rsidSect="00CA7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2E2"/>
    <w:rsid w:val="00173F69"/>
    <w:rsid w:val="00222C94"/>
    <w:rsid w:val="0034325A"/>
    <w:rsid w:val="003D1DA4"/>
    <w:rsid w:val="005C3366"/>
    <w:rsid w:val="008A7722"/>
    <w:rsid w:val="00973226"/>
    <w:rsid w:val="00AA4163"/>
    <w:rsid w:val="00CA72E2"/>
    <w:rsid w:val="00D111E9"/>
    <w:rsid w:val="00D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3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