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17" w:rsidRPr="00B217F1" w:rsidRDefault="005965E9" w:rsidP="003C6F17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br w:type="page"/>
      </w:r>
      <w:r w:rsidR="003C6F17">
        <w:rPr>
          <w:b/>
          <w:bCs/>
        </w:rPr>
        <w:lastRenderedPageBreak/>
        <w:t xml:space="preserve">Section 240.TABLE A  </w:t>
      </w:r>
      <w:r>
        <w:rPr>
          <w:b/>
          <w:bCs/>
        </w:rPr>
        <w:t xml:space="preserve"> </w:t>
      </w:r>
      <w:r w:rsidR="003C6F17">
        <w:rPr>
          <w:b/>
          <w:bCs/>
        </w:rPr>
        <w:t>Vehicle Exhaust Emission Start-Up Standards</w:t>
      </w:r>
      <w:r w:rsidR="003C6F17">
        <w:t xml:space="preserve"> </w:t>
      </w:r>
      <w:r w:rsidR="00B217F1" w:rsidRPr="00B217F1">
        <w:rPr>
          <w:b/>
        </w:rPr>
        <w:t>(Repealed)</w:t>
      </w:r>
    </w:p>
    <w:p w:rsidR="003C6F17" w:rsidRDefault="003C6F17" w:rsidP="00600344">
      <w:pPr>
        <w:widowControl w:val="0"/>
        <w:autoSpaceDE w:val="0"/>
        <w:autoSpaceDN w:val="0"/>
        <w:adjustRightInd w:val="0"/>
      </w:pPr>
    </w:p>
    <w:p w:rsidR="00B217F1" w:rsidRPr="00D55B37" w:rsidRDefault="00B217F1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7E16FB">
        <w:t>5552</w:t>
      </w:r>
      <w:r w:rsidRPr="00D55B37">
        <w:t xml:space="preserve">, effective </w:t>
      </w:r>
      <w:r w:rsidR="004A15E3">
        <w:t>March 18, 2011</w:t>
      </w:r>
      <w:r w:rsidRPr="00D55B37">
        <w:t>)</w:t>
      </w:r>
    </w:p>
    <w:sectPr w:rsidR="00B217F1" w:rsidRPr="00D55B37" w:rsidSect="003C6F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6F17"/>
    <w:rsid w:val="00211F38"/>
    <w:rsid w:val="002C6E76"/>
    <w:rsid w:val="003C6F17"/>
    <w:rsid w:val="004521BF"/>
    <w:rsid w:val="004A15E3"/>
    <w:rsid w:val="004C6B51"/>
    <w:rsid w:val="004C768E"/>
    <w:rsid w:val="00561A81"/>
    <w:rsid w:val="005965E9"/>
    <w:rsid w:val="005C3366"/>
    <w:rsid w:val="005E6CD3"/>
    <w:rsid w:val="00600344"/>
    <w:rsid w:val="00610C2C"/>
    <w:rsid w:val="006D18DB"/>
    <w:rsid w:val="007E16FB"/>
    <w:rsid w:val="008775E7"/>
    <w:rsid w:val="00930948"/>
    <w:rsid w:val="00973F77"/>
    <w:rsid w:val="009C74BD"/>
    <w:rsid w:val="00A97A29"/>
    <w:rsid w:val="00B217F1"/>
    <w:rsid w:val="00B65C24"/>
    <w:rsid w:val="00CD15A2"/>
    <w:rsid w:val="00DB49E8"/>
    <w:rsid w:val="00E56BA2"/>
    <w:rsid w:val="00EA0DF6"/>
    <w:rsid w:val="00F31C58"/>
    <w:rsid w:val="00F412A3"/>
    <w:rsid w:val="00F45907"/>
    <w:rsid w:val="00F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2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2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2003-05-14T14:32:00Z</cp:lastPrinted>
  <dcterms:created xsi:type="dcterms:W3CDTF">2012-06-21T19:52:00Z</dcterms:created>
  <dcterms:modified xsi:type="dcterms:W3CDTF">2012-06-21T19:52:00Z</dcterms:modified>
</cp:coreProperties>
</file>