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C4B" w14:textId="69B4F544" w:rsidR="00CE4EF9" w:rsidRDefault="003D2614" w:rsidP="00CE4EF9">
      <w:pPr>
        <w:widowControl w:val="0"/>
        <w:autoSpaceDE w:val="0"/>
        <w:autoSpaceDN w:val="0"/>
        <w:adjustRightInd w:val="0"/>
      </w:pPr>
      <w:r>
        <w:br w:type="page"/>
      </w:r>
    </w:p>
    <w:p w14:paraId="5E218B7A" w14:textId="77777777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B  Credit Values</w:t>
      </w:r>
      <w:r>
        <w:t xml:space="preserve"> </w:t>
      </w:r>
    </w:p>
    <w:p w14:paraId="47F0A62E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0A1B715F" w14:textId="44E6C295" w:rsidR="000D29D6" w:rsidRDefault="006B1C8A" w:rsidP="00CE4E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TABLE</w:t>
      </w:r>
      <w:r w:rsidR="00BF5A2C">
        <w:rPr>
          <w:b/>
          <w:bCs/>
        </w:rPr>
        <w:t xml:space="preserve"> B:</w:t>
      </w:r>
      <w:r w:rsidR="00CA0653">
        <w:rPr>
          <w:b/>
          <w:bCs/>
        </w:rPr>
        <w:t xml:space="preserve">  </w:t>
      </w:r>
      <w:r w:rsidR="00BF5A2C">
        <w:rPr>
          <w:b/>
          <w:bCs/>
        </w:rPr>
        <w:t xml:space="preserve">Credit Generation: Acquiring </w:t>
      </w:r>
      <w:r w:rsidR="00F10468">
        <w:rPr>
          <w:b/>
          <w:bCs/>
        </w:rPr>
        <w:t>L</w:t>
      </w:r>
      <w:r w:rsidR="00BF5A2C">
        <w:rPr>
          <w:b/>
          <w:bCs/>
        </w:rPr>
        <w:t xml:space="preserve">ight-Duty </w:t>
      </w:r>
      <w:proofErr w:type="spellStart"/>
      <w:r w:rsidR="00BF5A2C">
        <w:rPr>
          <w:b/>
          <w:bCs/>
        </w:rPr>
        <w:t>ULEV</w:t>
      </w:r>
      <w:proofErr w:type="spellEnd"/>
      <w:r w:rsidR="00BF5A2C">
        <w:rPr>
          <w:b/>
          <w:bCs/>
        </w:rPr>
        <w:t xml:space="preserve"> or ZEV Clean Fuel Vehicles</w:t>
      </w:r>
    </w:p>
    <w:p w14:paraId="59D8F14C" w14:textId="77777777" w:rsidR="000D29D6" w:rsidRDefault="000D29D6" w:rsidP="00CE4EF9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653"/>
        <w:gridCol w:w="1857"/>
        <w:gridCol w:w="1881"/>
        <w:gridCol w:w="1767"/>
        <w:gridCol w:w="1374"/>
      </w:tblGrid>
      <w:tr w:rsidR="000D29D6" w:rsidRPr="000D29D6" w14:paraId="7B627885" w14:textId="77777777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2ADDBC1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47194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5F4FB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468F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39BB6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DA9850F" w14:textId="77777777" w:rsidR="000D29D6" w:rsidRP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C7E19" w14:paraId="3B801A6B" w14:textId="77777777">
        <w:tc>
          <w:tcPr>
            <w:tcW w:w="8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B691FC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A33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LDV</w:t>
            </w:r>
            <w:proofErr w:type="spellEnd"/>
            <w:r>
              <w:t xml:space="preserve">, </w:t>
            </w:r>
            <w:proofErr w:type="spellStart"/>
            <w:r>
              <w:t>LDT</w:t>
            </w:r>
            <w:proofErr w:type="spellEnd"/>
          </w:p>
          <w:p w14:paraId="27C4A593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14:paraId="3E10B35F" w14:textId="77777777"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 xml:space="preserve">3750 </w:t>
            </w:r>
            <w:proofErr w:type="spellStart"/>
            <w:r w:rsidRPr="005F5F7E">
              <w:t>LVW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B7B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proofErr w:type="spellStart"/>
            <w:r>
              <w:t>LDT</w:t>
            </w:r>
            <w:proofErr w:type="spellEnd"/>
            <w:r>
              <w:t xml:space="preserve"> </w:t>
            </w:r>
            <w:r w:rsidRPr="005F5F7E">
              <w:rPr>
                <w:u w:val="single"/>
              </w:rPr>
              <w:t>&lt;</w:t>
            </w:r>
            <w:r w:rsidR="00F10468">
              <w:t xml:space="preserve"> </w:t>
            </w:r>
            <w:r w:rsidRPr="005F5F7E">
              <w:t>6000</w:t>
            </w:r>
          </w:p>
          <w:p w14:paraId="1530FA9A" w14:textId="77777777" w:rsidR="00EC7E19" w:rsidRDefault="000D29D6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t>GVWR</w:t>
            </w:r>
          </w:p>
          <w:p w14:paraId="130AB346" w14:textId="77777777"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t>&gt;</w:t>
            </w:r>
            <w:r w:rsidR="00EC7E19">
              <w:t xml:space="preserve"> </w:t>
            </w:r>
            <w:r>
              <w:t>3750</w:t>
            </w:r>
            <w:r w:rsidR="00EC7E19">
              <w:t xml:space="preserve"> </w:t>
            </w:r>
            <w:proofErr w:type="spellStart"/>
            <w:r>
              <w:t>L</w:t>
            </w:r>
            <w:r w:rsidR="00EC7E19">
              <w:t>V</w:t>
            </w:r>
            <w:r>
              <w:t>W</w:t>
            </w:r>
            <w:proofErr w:type="spellEnd"/>
          </w:p>
          <w:p w14:paraId="1C8C494B" w14:textId="77777777"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 w:rsidR="00EC7E19" w:rsidRPr="00EC7E19">
              <w:t xml:space="preserve"> </w:t>
            </w:r>
            <w:r w:rsidRPr="005F5F7E">
              <w:t>5750</w:t>
            </w:r>
            <w:r w:rsidR="00EC7E19">
              <w:t xml:space="preserve"> </w:t>
            </w:r>
            <w:proofErr w:type="spellStart"/>
            <w:r w:rsidRPr="005F5F7E">
              <w:t>LVW</w:t>
            </w:r>
            <w:proofErr w:type="spellEnd"/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2F3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731AB0A9" w14:textId="77777777"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</w:p>
          <w:p w14:paraId="61F8422C" w14:textId="77777777"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>
              <w:t>3750</w:t>
            </w:r>
            <w:r w:rsidR="00EC7E19">
              <w:t xml:space="preserve"> </w:t>
            </w:r>
            <w:proofErr w:type="spellStart"/>
            <w:r>
              <w:t>ALVW</w:t>
            </w:r>
            <w:proofErr w:type="spellEnd"/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8B7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4896B914" w14:textId="77777777" w:rsidR="00EC7E19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14:paraId="594721BC" w14:textId="77777777" w:rsidR="000D29D6" w:rsidRPr="005F5F7E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&gt;3750</w:t>
            </w:r>
            <w:r w:rsidR="00EC7E19">
              <w:t xml:space="preserve"> </w:t>
            </w:r>
            <w:proofErr w:type="spellStart"/>
            <w:r>
              <w:t>ALVW</w:t>
            </w:r>
            <w:proofErr w:type="spellEnd"/>
            <w:r>
              <w:t xml:space="preserve"> </w:t>
            </w:r>
            <w:r w:rsidRPr="005F5F7E">
              <w:rPr>
                <w:u w:val="single"/>
              </w:rPr>
              <w:t>&lt;</w:t>
            </w:r>
            <w:r>
              <w:t>5750</w:t>
            </w:r>
            <w:r w:rsidR="00EC7E19">
              <w:t xml:space="preserve"> </w:t>
            </w:r>
            <w:proofErr w:type="spellStart"/>
            <w:r>
              <w:t>ALVW</w:t>
            </w:r>
            <w:proofErr w:type="spellEnd"/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E6119A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4D3DEE6D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GVWR &gt;5750</w:t>
            </w:r>
          </w:p>
          <w:p w14:paraId="5BF0AF40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ALVW</w:t>
            </w:r>
            <w:proofErr w:type="spellEnd"/>
          </w:p>
        </w:tc>
      </w:tr>
      <w:tr w:rsidR="00EC7E19" w14:paraId="5E0B87C8" w14:textId="77777777">
        <w:trPr>
          <w:trHeight w:val="455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517D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ULEV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D0159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A479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79A96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24428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4DA04E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EC7E19" w14:paraId="6E0FA921" w14:textId="77777777">
        <w:trPr>
          <w:trHeight w:val="347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B64ED60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9F38764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E9DE98F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B15F1CF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EA6A64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3005026" w14:textId="77777777" w:rsidR="000D29D6" w:rsidRDefault="000D29D6" w:rsidP="0037736B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</w:tbl>
    <w:p w14:paraId="4C048245" w14:textId="5C1FCEB9" w:rsidR="006B1C8A" w:rsidRPr="006B1C8A" w:rsidRDefault="006B1C8A" w:rsidP="003D2614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6B1C8A" w:rsidRPr="006B1C8A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3D2614"/>
    <w:rsid w:val="00441324"/>
    <w:rsid w:val="005C3366"/>
    <w:rsid w:val="005F5F7E"/>
    <w:rsid w:val="006B1C8A"/>
    <w:rsid w:val="006F16BC"/>
    <w:rsid w:val="00A23413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D25A56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4</cp:revision>
  <dcterms:created xsi:type="dcterms:W3CDTF">2012-06-21T19:53:00Z</dcterms:created>
  <dcterms:modified xsi:type="dcterms:W3CDTF">2026-03-31T21:00:00Z</dcterms:modified>
</cp:coreProperties>
</file>