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F3" w:rsidRPr="009869E2" w:rsidRDefault="009502F3" w:rsidP="009502F3">
      <w:pPr>
        <w:ind w:left="2880" w:hanging="2880"/>
      </w:pPr>
    </w:p>
    <w:p w:rsidR="009502F3" w:rsidRPr="00B542B1" w:rsidRDefault="009502F3" w:rsidP="009502F3">
      <w:pPr>
        <w:ind w:left="2880" w:hanging="2880"/>
        <w:rPr>
          <w:b/>
        </w:rPr>
      </w:pPr>
      <w:r w:rsidRPr="00B542B1">
        <w:rPr>
          <w:b/>
        </w:rPr>
        <w:t>Section 252.209</w:t>
      </w:r>
      <w:r>
        <w:rPr>
          <w:b/>
        </w:rPr>
        <w:t xml:space="preserve">  </w:t>
      </w:r>
      <w:r w:rsidRPr="00B542B1">
        <w:rPr>
          <w:b/>
        </w:rPr>
        <w:t>Issuance of a Final PSD Permit Decision</w:t>
      </w:r>
    </w:p>
    <w:p w:rsidR="009502F3" w:rsidRPr="009869E2" w:rsidRDefault="009502F3" w:rsidP="009502F3">
      <w:bookmarkStart w:id="0" w:name="_GoBack"/>
      <w:bookmarkEnd w:id="0"/>
    </w:p>
    <w:p w:rsidR="000174EB" w:rsidRDefault="009502F3" w:rsidP="009502F3">
      <w:r>
        <w:t xml:space="preserve">After the close of the public comment period on a draft PSD permit under Section 252.201 or 252.208, the Agency shall provide notice of the final PSD permit decision to the applicant and each person who has submitted written comments or requested notice of the final permit decision.  This notice shall include reference to the procedures for appealing a decision on the final PSD permit under Section 40.3 of the Act and 35 Ill. Adm. Code 105.  For purposes of this Section, a final permit decision means a final decision to issue, </w:t>
      </w:r>
      <w:r w:rsidRPr="00453B2B">
        <w:t>deny</w:t>
      </w:r>
      <w:r>
        <w:t xml:space="preserve"> or modify a PSD permit.</w:t>
      </w:r>
    </w:p>
    <w:p w:rsidR="009502F3" w:rsidRDefault="009502F3" w:rsidP="009502F3"/>
    <w:p w:rsidR="009502F3" w:rsidRPr="00093935" w:rsidRDefault="009502F3" w:rsidP="009502F3">
      <w:pPr>
        <w:ind w:left="720"/>
      </w:pPr>
      <w:r>
        <w:t>(Source:  Added at 4</w:t>
      </w:r>
      <w:r w:rsidR="00AC49D6">
        <w:t>4</w:t>
      </w:r>
      <w:r>
        <w:t xml:space="preserve"> Ill. Reg. </w:t>
      </w:r>
      <w:r w:rsidR="0083597B">
        <w:t>10873</w:t>
      </w:r>
      <w:r>
        <w:t xml:space="preserve">, effective </w:t>
      </w:r>
      <w:r w:rsidR="0083597B">
        <w:t>June 10, 2020</w:t>
      </w:r>
      <w:r>
        <w:t>)</w:t>
      </w:r>
    </w:p>
    <w:sectPr w:rsidR="009502F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EA" w:rsidRDefault="005364EA">
      <w:r>
        <w:separator/>
      </w:r>
    </w:p>
  </w:endnote>
  <w:endnote w:type="continuationSeparator" w:id="0">
    <w:p w:rsidR="005364EA" w:rsidRDefault="0053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EA" w:rsidRDefault="005364EA">
      <w:r>
        <w:separator/>
      </w:r>
    </w:p>
  </w:footnote>
  <w:footnote w:type="continuationSeparator" w:id="0">
    <w:p w:rsidR="005364EA" w:rsidRDefault="00536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E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1B"/>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4EA"/>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97B"/>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2F3"/>
    <w:rsid w:val="00950386"/>
    <w:rsid w:val="009602D3"/>
    <w:rsid w:val="00960C37"/>
    <w:rsid w:val="00961E38"/>
    <w:rsid w:val="00965A76"/>
    <w:rsid w:val="00966D51"/>
    <w:rsid w:val="00976110"/>
    <w:rsid w:val="0098276C"/>
    <w:rsid w:val="00983C53"/>
    <w:rsid w:val="009869E2"/>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9D6"/>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57980-1F9E-4C77-BAFD-50090B97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568</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2020-05-15T15:34:00Z</dcterms:created>
  <dcterms:modified xsi:type="dcterms:W3CDTF">2020-06-22T17:28:00Z</dcterms:modified>
</cp:coreProperties>
</file>