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2F4E" w14:textId="77777777" w:rsidR="000918A0" w:rsidRDefault="000918A0" w:rsidP="000918A0">
      <w:pPr>
        <w:widowControl w:val="0"/>
        <w:autoSpaceDE w:val="0"/>
        <w:autoSpaceDN w:val="0"/>
        <w:adjustRightInd w:val="0"/>
      </w:pPr>
    </w:p>
    <w:p w14:paraId="18999157" w14:textId="3C10750F" w:rsidR="000918A0" w:rsidRDefault="000918A0" w:rsidP="000918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275.100  Purpose</w:t>
      </w:r>
    </w:p>
    <w:p w14:paraId="56696D74" w14:textId="77777777" w:rsidR="000918A0" w:rsidRDefault="000918A0" w:rsidP="000918A0">
      <w:pPr>
        <w:widowControl w:val="0"/>
        <w:autoSpaceDE w:val="0"/>
        <w:autoSpaceDN w:val="0"/>
        <w:adjustRightInd w:val="0"/>
      </w:pPr>
    </w:p>
    <w:p w14:paraId="2598D37C" w14:textId="1BCFE0EF" w:rsidR="000918A0" w:rsidRDefault="000918A0" w:rsidP="00C6157B">
      <w:pPr>
        <w:widowControl w:val="0"/>
        <w:autoSpaceDE w:val="0"/>
        <w:autoSpaceDN w:val="0"/>
        <w:adjustRightInd w:val="0"/>
      </w:pPr>
      <w:r>
        <w:t xml:space="preserve">This Part establishes procedures for applying for </w:t>
      </w:r>
      <w:r w:rsidR="000C23F3" w:rsidRPr="009C774A">
        <w:t>electric vehicle rebates</w:t>
      </w:r>
      <w:r w:rsidR="00A60279">
        <w:t xml:space="preserve"> as authorized by the </w:t>
      </w:r>
      <w:r w:rsidR="000C23F3" w:rsidRPr="009C774A">
        <w:t>Electric Vehicle Rebate</w:t>
      </w:r>
      <w:r w:rsidR="00A60279">
        <w:t xml:space="preserve"> Act [415 </w:t>
      </w:r>
      <w:proofErr w:type="spellStart"/>
      <w:r w:rsidR="00A60279">
        <w:t>ILCS</w:t>
      </w:r>
      <w:proofErr w:type="spellEnd"/>
      <w:r w:rsidR="00A60279">
        <w:t xml:space="preserve"> 120].</w:t>
      </w:r>
      <w:r>
        <w:t xml:space="preserve"> </w:t>
      </w:r>
    </w:p>
    <w:p w14:paraId="3F717229" w14:textId="27A49165" w:rsidR="000918A0" w:rsidRDefault="000918A0" w:rsidP="000918A0">
      <w:pPr>
        <w:widowControl w:val="0"/>
        <w:autoSpaceDE w:val="0"/>
        <w:autoSpaceDN w:val="0"/>
        <w:adjustRightInd w:val="0"/>
      </w:pPr>
    </w:p>
    <w:p w14:paraId="7E3556D2" w14:textId="749A6E81" w:rsidR="00A60279" w:rsidRPr="00D55B37" w:rsidRDefault="00222D91" w:rsidP="00222D91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F83FCC">
        <w:t>11451</w:t>
      </w:r>
      <w:r>
        <w:t xml:space="preserve">, effective </w:t>
      </w:r>
      <w:r w:rsidR="00F83FCC">
        <w:t>June 21, 2022</w:t>
      </w:r>
      <w:r>
        <w:t>)</w:t>
      </w:r>
    </w:p>
    <w:sectPr w:rsidR="00A60279" w:rsidRPr="00D55B37" w:rsidSect="00091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8A0"/>
    <w:rsid w:val="00024CE7"/>
    <w:rsid w:val="00052D16"/>
    <w:rsid w:val="00074B2D"/>
    <w:rsid w:val="000918A0"/>
    <w:rsid w:val="000C23F3"/>
    <w:rsid w:val="001A05FF"/>
    <w:rsid w:val="00222D91"/>
    <w:rsid w:val="00453473"/>
    <w:rsid w:val="004D2381"/>
    <w:rsid w:val="004E7034"/>
    <w:rsid w:val="00506211"/>
    <w:rsid w:val="005C3366"/>
    <w:rsid w:val="005C66EC"/>
    <w:rsid w:val="006814F6"/>
    <w:rsid w:val="007F6916"/>
    <w:rsid w:val="008C5FA4"/>
    <w:rsid w:val="008E783D"/>
    <w:rsid w:val="009C774A"/>
    <w:rsid w:val="00A60279"/>
    <w:rsid w:val="00B30377"/>
    <w:rsid w:val="00C6157B"/>
    <w:rsid w:val="00D4677E"/>
    <w:rsid w:val="00DA2E48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DB8B1"/>
  <w15:docId w15:val="{E96C54FD-2977-4625-9166-11F0971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2022-07-08T16:20:00Z</dcterms:modified>
</cp:coreProperties>
</file>