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DE" w:rsidRDefault="00763FDE" w:rsidP="00AF4470">
      <w:pPr>
        <w:jc w:val="center"/>
      </w:pPr>
      <w:bookmarkStart w:id="0" w:name="_GoBack"/>
      <w:bookmarkEnd w:id="0"/>
    </w:p>
    <w:p w:rsidR="001C71C2" w:rsidRPr="002C2703" w:rsidRDefault="00CF7034" w:rsidP="00AF4470">
      <w:pPr>
        <w:jc w:val="center"/>
      </w:pPr>
      <w:r>
        <w:t>SUBPAR</w:t>
      </w:r>
      <w:r w:rsidR="0094642A">
        <w:t>T</w:t>
      </w:r>
      <w:r>
        <w:t xml:space="preserve"> C:  ELECTRIC VEHICLE CAR SHARING GRANTS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6F" w:rsidRDefault="0018306F">
      <w:r>
        <w:separator/>
      </w:r>
    </w:p>
  </w:endnote>
  <w:endnote w:type="continuationSeparator" w:id="0">
    <w:p w:rsidR="0018306F" w:rsidRDefault="0018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6F" w:rsidRDefault="0018306F">
      <w:r>
        <w:separator/>
      </w:r>
    </w:p>
  </w:footnote>
  <w:footnote w:type="continuationSeparator" w:id="0">
    <w:p w:rsidR="0018306F" w:rsidRDefault="0018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E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84A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6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3FDE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E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42A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470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D38"/>
    <w:rsid w:val="00C17F24"/>
    <w:rsid w:val="00C2596B"/>
    <w:rsid w:val="00C25CDE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355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03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EA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2</cp:revision>
  <dcterms:created xsi:type="dcterms:W3CDTF">2012-09-12T19:40:00Z</dcterms:created>
  <dcterms:modified xsi:type="dcterms:W3CDTF">2012-09-12T19:40:00Z</dcterms:modified>
</cp:coreProperties>
</file>